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BA" w:rsidRDefault="006045BB" w:rsidP="006A75E8">
      <w:pPr>
        <w:widowControl/>
        <w:shd w:val="clear" w:color="auto" w:fill="FFFFFF"/>
        <w:suppressAutoHyphens w:val="0"/>
        <w:spacing w:line="300" w:lineRule="atLeast"/>
        <w:jc w:val="center"/>
        <w:rPr>
          <w:rFonts w:asciiTheme="minorHAnsi" w:eastAsia="Times New Roman" w:hAnsiTheme="minorHAnsi" w:cs="Tahoma"/>
          <w:b/>
          <w:bCs/>
          <w:kern w:val="0"/>
          <w:sz w:val="24"/>
          <w:u w:val="single"/>
          <w:lang w:eastAsia="el-GR"/>
        </w:rPr>
      </w:pPr>
      <w:r w:rsidRPr="00CD3ACD">
        <w:rPr>
          <w:rFonts w:asciiTheme="minorHAnsi" w:eastAsia="Times New Roman" w:hAnsiTheme="minorHAnsi" w:cs="Tahoma"/>
          <w:b/>
          <w:bCs/>
          <w:kern w:val="0"/>
          <w:sz w:val="24"/>
          <w:u w:val="single"/>
          <w:lang w:eastAsia="el-GR"/>
        </w:rPr>
        <w:t>ΠΜΣ-</w:t>
      </w:r>
      <w:r w:rsidR="00A676BA" w:rsidRPr="00CD3ACD">
        <w:rPr>
          <w:rFonts w:asciiTheme="minorHAnsi" w:eastAsia="Times New Roman" w:hAnsiTheme="minorHAnsi" w:cs="Tahoma"/>
          <w:b/>
          <w:bCs/>
          <w:kern w:val="0"/>
          <w:sz w:val="24"/>
          <w:u w:val="single"/>
          <w:lang w:eastAsia="el-GR"/>
        </w:rPr>
        <w:t xml:space="preserve">ΑΤΟΜΙΚΟ ΔΕΛΤΙΟ </w:t>
      </w:r>
      <w:r w:rsidR="00EE4B68" w:rsidRPr="00CD3ACD">
        <w:rPr>
          <w:rFonts w:asciiTheme="minorHAnsi" w:eastAsia="Times New Roman" w:hAnsiTheme="minorHAnsi" w:cs="Tahoma"/>
          <w:b/>
          <w:bCs/>
          <w:kern w:val="0"/>
          <w:sz w:val="24"/>
          <w:u w:val="single"/>
          <w:lang w:eastAsia="el-GR"/>
        </w:rPr>
        <w:t>ΜΕΤΑΠΤΥΧΙΑΚΟΥ</w:t>
      </w:r>
      <w:r w:rsidR="00161620">
        <w:rPr>
          <w:rFonts w:asciiTheme="minorHAnsi" w:eastAsia="Times New Roman" w:hAnsiTheme="minorHAnsi" w:cs="Tahoma"/>
          <w:b/>
          <w:bCs/>
          <w:kern w:val="0"/>
          <w:sz w:val="24"/>
          <w:u w:val="single"/>
          <w:lang w:eastAsia="el-GR"/>
        </w:rPr>
        <w:t>/ΚΗΣ</w:t>
      </w:r>
      <w:r w:rsidR="00EE4B68" w:rsidRPr="00CD3ACD">
        <w:rPr>
          <w:rFonts w:asciiTheme="minorHAnsi" w:eastAsia="Times New Roman" w:hAnsiTheme="minorHAnsi" w:cs="Tahoma"/>
          <w:b/>
          <w:bCs/>
          <w:kern w:val="0"/>
          <w:sz w:val="24"/>
          <w:u w:val="single"/>
          <w:lang w:eastAsia="el-GR"/>
        </w:rPr>
        <w:t xml:space="preserve"> ΦΟΙΤΗΤΟΥ/ΤΡΙΑΣ</w:t>
      </w:r>
    </w:p>
    <w:p w:rsidR="006A75E8" w:rsidRPr="004E0179" w:rsidRDefault="006A75E8" w:rsidP="006A75E8">
      <w:pPr>
        <w:widowControl/>
        <w:shd w:val="clear" w:color="auto" w:fill="FFFFFF"/>
        <w:suppressAutoHyphens w:val="0"/>
        <w:spacing w:line="300" w:lineRule="atLeast"/>
        <w:jc w:val="center"/>
        <w:rPr>
          <w:rFonts w:asciiTheme="minorHAnsi" w:eastAsia="Times New Roman" w:hAnsiTheme="minorHAnsi" w:cs="Arial"/>
          <w:kern w:val="0"/>
          <w:sz w:val="24"/>
          <w:u w:val="single"/>
          <w:lang w:eastAsia="el-GR"/>
        </w:rPr>
      </w:pPr>
      <w:r w:rsidRPr="00D82753">
        <w:rPr>
          <w:rFonts w:asciiTheme="minorHAnsi" w:eastAsia="Times New Roman" w:hAnsiTheme="minorHAnsi" w:cs="Arial"/>
          <w:b/>
          <w:kern w:val="0"/>
          <w:szCs w:val="22"/>
          <w:lang w:eastAsia="el-GR"/>
        </w:rPr>
        <w:t xml:space="preserve">ΔΙΑΡΚΕΙΑ </w:t>
      </w:r>
      <w:r>
        <w:rPr>
          <w:rFonts w:asciiTheme="minorHAnsi" w:eastAsia="Times New Roman" w:hAnsiTheme="minorHAnsi" w:cs="Arial"/>
          <w:b/>
          <w:kern w:val="0"/>
          <w:szCs w:val="22"/>
          <w:lang w:eastAsia="el-GR"/>
        </w:rPr>
        <w:t>ΣΠΟΥΔΩΝ 4 ΕΞΑΜΗΝΑ [</w:t>
      </w:r>
      <w:r w:rsidRPr="00D82753">
        <w:rPr>
          <w:rFonts w:asciiTheme="minorHAnsi" w:eastAsia="Times New Roman" w:hAnsiTheme="minorHAnsi" w:cs="Arial"/>
          <w:b/>
          <w:kern w:val="0"/>
          <w:szCs w:val="22"/>
          <w:lang w:eastAsia="el-GR"/>
        </w:rPr>
        <w:t>1</w:t>
      </w:r>
      <w:r w:rsidRPr="00D82753">
        <w:rPr>
          <w:rFonts w:asciiTheme="minorHAnsi" w:eastAsia="Times New Roman" w:hAnsiTheme="minorHAnsi" w:cs="Arial"/>
          <w:b/>
          <w:kern w:val="0"/>
          <w:szCs w:val="22"/>
          <w:vertAlign w:val="superscript"/>
          <w:lang w:eastAsia="el-GR"/>
        </w:rPr>
        <w:t>ο</w:t>
      </w:r>
      <w:r w:rsidRPr="00D82753">
        <w:rPr>
          <w:rFonts w:asciiTheme="minorHAnsi" w:eastAsia="Times New Roman" w:hAnsiTheme="minorHAnsi" w:cs="Arial"/>
          <w:b/>
          <w:kern w:val="0"/>
          <w:szCs w:val="22"/>
          <w:lang w:eastAsia="el-GR"/>
        </w:rPr>
        <w:t xml:space="preserve"> ΕΞΑΜ: 1/9 έως 28</w:t>
      </w:r>
      <w:r w:rsidR="008A73AF">
        <w:rPr>
          <w:rFonts w:asciiTheme="minorHAnsi" w:eastAsia="Times New Roman" w:hAnsiTheme="minorHAnsi" w:cs="Arial"/>
          <w:b/>
          <w:kern w:val="0"/>
          <w:szCs w:val="22"/>
          <w:lang w:eastAsia="el-GR"/>
        </w:rPr>
        <w:t xml:space="preserve"> ή 29</w:t>
      </w:r>
      <w:r w:rsidRPr="00D82753">
        <w:rPr>
          <w:rFonts w:asciiTheme="minorHAnsi" w:eastAsia="Times New Roman" w:hAnsiTheme="minorHAnsi" w:cs="Arial"/>
          <w:b/>
          <w:kern w:val="0"/>
          <w:szCs w:val="22"/>
          <w:lang w:eastAsia="el-GR"/>
        </w:rPr>
        <w:t>/2 και 2</w:t>
      </w:r>
      <w:r w:rsidRPr="00D82753">
        <w:rPr>
          <w:rFonts w:asciiTheme="minorHAnsi" w:eastAsia="Times New Roman" w:hAnsiTheme="minorHAnsi" w:cs="Arial"/>
          <w:b/>
          <w:kern w:val="0"/>
          <w:szCs w:val="22"/>
          <w:vertAlign w:val="superscript"/>
          <w:lang w:eastAsia="el-GR"/>
        </w:rPr>
        <w:t>ο</w:t>
      </w:r>
      <w:r w:rsidRPr="00D82753">
        <w:rPr>
          <w:rFonts w:asciiTheme="minorHAnsi" w:eastAsia="Times New Roman" w:hAnsiTheme="minorHAnsi" w:cs="Arial"/>
          <w:b/>
          <w:kern w:val="0"/>
          <w:szCs w:val="22"/>
          <w:lang w:eastAsia="el-GR"/>
        </w:rPr>
        <w:t xml:space="preserve"> ΕΞΑΜ</w:t>
      </w:r>
      <w:r>
        <w:rPr>
          <w:rFonts w:asciiTheme="minorHAnsi" w:eastAsia="Times New Roman" w:hAnsiTheme="minorHAnsi" w:cs="Arial"/>
          <w:b/>
          <w:kern w:val="0"/>
          <w:szCs w:val="22"/>
          <w:lang w:eastAsia="el-GR"/>
        </w:rPr>
        <w:t>.</w:t>
      </w:r>
      <w:r w:rsidRPr="00D82753">
        <w:rPr>
          <w:rFonts w:asciiTheme="minorHAnsi" w:eastAsia="Times New Roman" w:hAnsiTheme="minorHAnsi" w:cs="Arial"/>
          <w:b/>
          <w:kern w:val="0"/>
          <w:szCs w:val="22"/>
          <w:lang w:eastAsia="el-GR"/>
        </w:rPr>
        <w:t>: 1</w:t>
      </w:r>
      <w:r>
        <w:rPr>
          <w:rFonts w:asciiTheme="minorHAnsi" w:eastAsia="Times New Roman" w:hAnsiTheme="minorHAnsi" w:cs="Arial"/>
          <w:b/>
          <w:kern w:val="0"/>
          <w:szCs w:val="22"/>
          <w:lang w:eastAsia="el-GR"/>
        </w:rPr>
        <w:t xml:space="preserve">/3 έως </w:t>
      </w:r>
      <w:r w:rsidRPr="00D82753">
        <w:rPr>
          <w:rFonts w:asciiTheme="minorHAnsi" w:eastAsia="Times New Roman" w:hAnsiTheme="minorHAnsi" w:cs="Arial"/>
          <w:b/>
          <w:kern w:val="0"/>
          <w:szCs w:val="22"/>
          <w:lang w:eastAsia="el-GR"/>
        </w:rPr>
        <w:t>31/8</w:t>
      </w:r>
      <w:r>
        <w:rPr>
          <w:rFonts w:asciiTheme="minorHAnsi" w:eastAsia="Times New Roman" w:hAnsiTheme="minorHAnsi" w:cs="Arial"/>
          <w:b/>
          <w:kern w:val="0"/>
          <w:szCs w:val="22"/>
          <w:lang w:eastAsia="el-GR"/>
        </w:rPr>
        <w:t>]</w:t>
      </w:r>
    </w:p>
    <w:tbl>
      <w:tblPr>
        <w:tblW w:w="13707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830"/>
        <w:gridCol w:w="288"/>
        <w:gridCol w:w="1843"/>
        <w:gridCol w:w="966"/>
        <w:gridCol w:w="26"/>
        <w:gridCol w:w="2126"/>
        <w:gridCol w:w="945"/>
        <w:gridCol w:w="48"/>
        <w:gridCol w:w="3054"/>
      </w:tblGrid>
      <w:tr w:rsidR="008F7C7D" w:rsidRPr="008F7C7D" w:rsidTr="006C769E">
        <w:trPr>
          <w:gridAfter w:val="2"/>
          <w:wAfter w:w="3102" w:type="dxa"/>
          <w:trHeight w:val="599"/>
        </w:trPr>
        <w:tc>
          <w:tcPr>
            <w:tcW w:w="1060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788" w:rsidRPr="008F7C7D" w:rsidRDefault="00147788" w:rsidP="00147788">
            <w:pPr>
              <w:widowControl/>
              <w:suppressAutoHyphens w:val="0"/>
              <w:spacing w:before="100" w:beforeAutospacing="1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ΟΝΟΜΑΤΕΠΩΝΥΜΟ:………………………………………………………………………………………. ΑΡΙΘΜΟΣ ΜΗΤΡΩΟΥ: …………………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 </w:t>
            </w:r>
          </w:p>
        </w:tc>
      </w:tr>
      <w:tr w:rsidR="008F7C7D" w:rsidRPr="008F7C7D" w:rsidTr="006C769E">
        <w:trPr>
          <w:gridAfter w:val="2"/>
          <w:wAfter w:w="3102" w:type="dxa"/>
          <w:trHeight w:val="345"/>
        </w:trPr>
        <w:tc>
          <w:tcPr>
            <w:tcW w:w="1060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BAA" w:rsidRPr="008F7C7D" w:rsidRDefault="00877BAA" w:rsidP="00147788">
            <w:pPr>
              <w:widowControl/>
              <w:suppressAutoHyphens w:val="0"/>
              <w:spacing w:before="100" w:beforeAutospacing="1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ΕΙΔΙΚΕΥΣΗ:</w:t>
            </w:r>
          </w:p>
        </w:tc>
      </w:tr>
      <w:tr w:rsidR="008F7C7D" w:rsidRPr="008F7C7D" w:rsidTr="006C769E">
        <w:trPr>
          <w:gridAfter w:val="2"/>
          <w:wAfter w:w="3102" w:type="dxa"/>
          <w:trHeight w:val="391"/>
        </w:trPr>
        <w:tc>
          <w:tcPr>
            <w:tcW w:w="4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BA" w:rsidRPr="008F7C7D" w:rsidRDefault="00380816" w:rsidP="00A676B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ΗΜΕΡΟΜΗΝΙΑ ΕΓΓΡΑΦΗΣ</w:t>
            </w:r>
            <w:r w:rsidR="005618FD"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: ……./………./………</w:t>
            </w:r>
          </w:p>
        </w:tc>
        <w:tc>
          <w:tcPr>
            <w:tcW w:w="61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BA" w:rsidRPr="008F7C7D" w:rsidRDefault="005618FD" w:rsidP="00A676B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ΕΓΚΡΙΣΗ </w:t>
            </w:r>
            <w:r w:rsidR="00A676BA"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ΓΣΕΣ</w:t>
            </w: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: </w:t>
            </w:r>
            <w:r w:rsidR="00A676BA"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……</w:t>
            </w: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/</w:t>
            </w:r>
            <w:r w:rsidR="00A676BA"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……</w:t>
            </w: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/</w:t>
            </w:r>
            <w:r w:rsidR="00A676BA"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…</w:t>
            </w: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….</w:t>
            </w:r>
          </w:p>
        </w:tc>
      </w:tr>
      <w:tr w:rsidR="00D56CC5" w:rsidRPr="001A2FDD" w:rsidTr="006C769E">
        <w:trPr>
          <w:gridAfter w:val="2"/>
          <w:wAfter w:w="3102" w:type="dxa"/>
          <w:trHeight w:val="256"/>
        </w:trPr>
        <w:tc>
          <w:tcPr>
            <w:tcW w:w="4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C5" w:rsidRPr="001A2FDD" w:rsidRDefault="00D56CC5" w:rsidP="001A2FDD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1A2FD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ΟΡΙΣΜΟΣ ΕΡΕΥΝΗΤΙΚΟΥ ΘΕΜΑΤΟΣ</w:t>
            </w:r>
          </w:p>
        </w:tc>
        <w:tc>
          <w:tcPr>
            <w:tcW w:w="6194" w:type="dxa"/>
            <w:gridSpan w:val="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C5" w:rsidRPr="00D56CC5" w:rsidRDefault="00D56CC5" w:rsidP="005F1390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ΕΜΕ: ………/………../…………</w:t>
            </w:r>
            <w:r w:rsidR="00CF522F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</w:t>
            </w:r>
            <w:r w:rsidRPr="001A2FD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ΕΓΚΡΙΣΗ ΣΕ-ΠΜΣ: ……./……../……… ΚΑΙ ΓΣΕΣ: 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………__</w:t>
            </w:r>
            <w:r w:rsidRPr="001A2FD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…../………/……….</w:t>
            </w:r>
          </w:p>
        </w:tc>
      </w:tr>
      <w:tr w:rsidR="00D56CC5" w:rsidRPr="001A2FDD" w:rsidTr="006C769E">
        <w:trPr>
          <w:gridAfter w:val="2"/>
          <w:wAfter w:w="3102" w:type="dxa"/>
          <w:trHeight w:val="413"/>
        </w:trPr>
        <w:tc>
          <w:tcPr>
            <w:tcW w:w="4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C5" w:rsidRPr="001A2FDD" w:rsidRDefault="00D56CC5" w:rsidP="00CF522F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  <w:r w:rsidRPr="001A2FD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ΟΡΙΣΜΟΣ ΕΠΙΒΛΕΠΟΝΤΑ/ΠΟΥΣΑ</w:t>
            </w:r>
            <w:r w:rsidR="00161620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Σ</w:t>
            </w:r>
          </w:p>
        </w:tc>
        <w:tc>
          <w:tcPr>
            <w:tcW w:w="6194" w:type="dxa"/>
            <w:gridSpan w:val="6"/>
            <w:vMerge/>
            <w:vAlign w:val="center"/>
          </w:tcPr>
          <w:p w:rsidR="00D56CC5" w:rsidRPr="001A2FDD" w:rsidRDefault="00D56CC5" w:rsidP="00D56CC5">
            <w:pPr>
              <w:widowControl/>
              <w:suppressAutoHyphens w:val="0"/>
              <w:spacing w:before="100" w:beforeAutospacing="1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</w:p>
        </w:tc>
      </w:tr>
      <w:tr w:rsidR="008F7C7D" w:rsidRPr="008F7C7D" w:rsidTr="006C769E">
        <w:trPr>
          <w:gridAfter w:val="2"/>
          <w:wAfter w:w="3102" w:type="dxa"/>
          <w:trHeight w:val="405"/>
        </w:trPr>
        <w:tc>
          <w:tcPr>
            <w:tcW w:w="4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C1C" w:rsidRPr="008F7C7D" w:rsidRDefault="005618FD" w:rsidP="005C6C1C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ΠΕΡΙΟΔΟΣ ΥΠΟΣΤΗΡΙΞΗΣ ΤΗΣ </w:t>
            </w:r>
            <w:r w:rsidR="00DE778D"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ΔΙΑΤΡΙΒΗΣ</w:t>
            </w:r>
            <w:r w:rsidR="005C6C1C"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</w:t>
            </w:r>
            <w:r w:rsidR="005C6C1C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(‘Όταν δεν έχει ζητηθεί παράταση ή αναστολή σπουδών)</w:t>
            </w:r>
          </w:p>
        </w:tc>
        <w:tc>
          <w:tcPr>
            <w:tcW w:w="61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86" w:rsidRPr="00200C86" w:rsidRDefault="00E45B21" w:rsidP="00200C86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1A2FDD"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ΑΠΟ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</w:t>
            </w:r>
            <w:r w:rsidR="00055878"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….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/9/…….. </w:t>
            </w:r>
            <w:r w:rsidRPr="001A2FDD"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ΕΩΣ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</w:t>
            </w:r>
            <w:r w:rsidR="00055878"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……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/2/……</w:t>
            </w:r>
            <w:r w:rsidR="001A2FD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..</w:t>
            </w:r>
            <w:r w:rsidR="00200C86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    </w:t>
            </w:r>
            <w:r w:rsidR="00200C86" w:rsidRPr="00200C86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</w:t>
            </w:r>
            <w:r w:rsidR="00200C86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(</w:t>
            </w:r>
            <w:r w:rsidR="00200C86" w:rsidRPr="00200C86">
              <w:rPr>
                <w:rFonts w:asciiTheme="minorHAnsi" w:eastAsia="Times New Roman" w:hAnsiTheme="minorHAnsi" w:cs="Arial"/>
                <w:i/>
                <w:kern w:val="0"/>
                <w:szCs w:val="22"/>
                <w:lang w:eastAsia="el-GR"/>
              </w:rPr>
              <w:t>Η μη υποστήριξη της διατριβής έως την ορισθείσα καταληκτική ημερομηνία συνεπάγεται τη διαγραφή του</w:t>
            </w:r>
            <w:r w:rsidR="0005276C">
              <w:rPr>
                <w:rFonts w:asciiTheme="minorHAnsi" w:eastAsia="Times New Roman" w:hAnsiTheme="minorHAnsi" w:cs="Arial"/>
                <w:i/>
                <w:kern w:val="0"/>
                <w:szCs w:val="22"/>
                <w:lang w:eastAsia="el-GR"/>
              </w:rPr>
              <w:t>/της</w:t>
            </w:r>
            <w:r w:rsidR="00200C86" w:rsidRPr="00200C86">
              <w:rPr>
                <w:rFonts w:asciiTheme="minorHAnsi" w:eastAsia="Times New Roman" w:hAnsiTheme="minorHAnsi" w:cs="Arial"/>
                <w:i/>
                <w:kern w:val="0"/>
                <w:szCs w:val="22"/>
                <w:lang w:eastAsia="el-GR"/>
              </w:rPr>
              <w:t xml:space="preserve"> μεταπτυχιακού</w:t>
            </w:r>
            <w:r w:rsidR="0005276C">
              <w:rPr>
                <w:rFonts w:asciiTheme="minorHAnsi" w:eastAsia="Times New Roman" w:hAnsiTheme="minorHAnsi" w:cs="Arial"/>
                <w:i/>
                <w:kern w:val="0"/>
                <w:szCs w:val="22"/>
                <w:lang w:eastAsia="el-GR"/>
              </w:rPr>
              <w:t>/</w:t>
            </w:r>
            <w:proofErr w:type="spellStart"/>
            <w:r w:rsidR="0005276C">
              <w:rPr>
                <w:rFonts w:asciiTheme="minorHAnsi" w:eastAsia="Times New Roman" w:hAnsiTheme="minorHAnsi" w:cs="Arial"/>
                <w:i/>
                <w:kern w:val="0"/>
                <w:szCs w:val="22"/>
                <w:lang w:eastAsia="el-GR"/>
              </w:rPr>
              <w:t>ής</w:t>
            </w:r>
            <w:proofErr w:type="spellEnd"/>
            <w:r w:rsidR="00200C86" w:rsidRPr="00200C86">
              <w:rPr>
                <w:rFonts w:asciiTheme="minorHAnsi" w:eastAsia="Times New Roman" w:hAnsiTheme="minorHAnsi" w:cs="Arial"/>
                <w:i/>
                <w:kern w:val="0"/>
                <w:szCs w:val="22"/>
                <w:lang w:eastAsia="el-GR"/>
              </w:rPr>
              <w:t xml:space="preserve"> </w:t>
            </w:r>
            <w:proofErr w:type="spellStart"/>
            <w:r w:rsidR="00200C86" w:rsidRPr="00200C86">
              <w:rPr>
                <w:rFonts w:asciiTheme="minorHAnsi" w:eastAsia="Times New Roman" w:hAnsiTheme="minorHAnsi" w:cs="Arial"/>
                <w:i/>
                <w:kern w:val="0"/>
                <w:szCs w:val="22"/>
                <w:lang w:eastAsia="el-GR"/>
              </w:rPr>
              <w:t>φοιτητή</w:t>
            </w:r>
            <w:r w:rsidR="0005276C">
              <w:rPr>
                <w:rFonts w:asciiTheme="minorHAnsi" w:eastAsia="Times New Roman" w:hAnsiTheme="minorHAnsi" w:cs="Arial"/>
                <w:i/>
                <w:kern w:val="0"/>
                <w:szCs w:val="22"/>
                <w:lang w:eastAsia="el-GR"/>
              </w:rPr>
              <w:t>τριας</w:t>
            </w:r>
            <w:proofErr w:type="spellEnd"/>
            <w:r w:rsidR="00200C86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).</w:t>
            </w:r>
          </w:p>
        </w:tc>
      </w:tr>
      <w:tr w:rsidR="008F7C7D" w:rsidRPr="008F7C7D" w:rsidTr="006C769E">
        <w:trPr>
          <w:gridAfter w:val="2"/>
          <w:wAfter w:w="3102" w:type="dxa"/>
          <w:trHeight w:val="165"/>
        </w:trPr>
        <w:tc>
          <w:tcPr>
            <w:tcW w:w="441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BAA" w:rsidRPr="000B2D41" w:rsidRDefault="00420BDE" w:rsidP="000B2D41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ΠΑΡΑΤΑΣΗ ΣΠΟΥΔΩΝ</w:t>
            </w:r>
            <w:r w:rsidR="000B2D41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                                              </w:t>
            </w:r>
            <w:r w:rsidR="000B2D41" w:rsidRPr="000B2D41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</w:t>
            </w:r>
            <w:r w:rsidR="00877BAA"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(ΗΜΕΡ</w:t>
            </w:r>
            <w:r w:rsidR="000B2D41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. </w:t>
            </w:r>
            <w:r w:rsidR="00877BAA"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ΑΙΤΗΣΗΣ: ……/……./…………)</w:t>
            </w:r>
            <w:r w:rsidR="000B2D41" w:rsidRPr="000B2D41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</w:t>
            </w:r>
            <w:r w:rsidR="000B2D41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                                 </w:t>
            </w:r>
            <w:r w:rsidR="000B2D41" w:rsidRPr="000B2D41">
              <w:rPr>
                <w:rFonts w:asciiTheme="minorHAnsi" w:eastAsia="Times New Roman" w:hAnsiTheme="minorHAnsi" w:cs="Tahoma"/>
                <w:i/>
                <w:kern w:val="0"/>
                <w:szCs w:val="22"/>
                <w:u w:val="single"/>
                <w:lang w:eastAsia="el-GR"/>
              </w:rPr>
              <w:t xml:space="preserve">Η αίτηση υποβάλλεται πριν τη λήξη της νόμιμης </w:t>
            </w:r>
            <w:r w:rsidR="000B2D41">
              <w:rPr>
                <w:rFonts w:asciiTheme="minorHAnsi" w:eastAsia="Times New Roman" w:hAnsiTheme="minorHAnsi" w:cs="Tahoma"/>
                <w:i/>
                <w:kern w:val="0"/>
                <w:szCs w:val="22"/>
                <w:u w:val="single"/>
                <w:lang w:eastAsia="el-GR"/>
              </w:rPr>
              <w:t>διάρκειας σπουδών</w:t>
            </w:r>
          </w:p>
        </w:tc>
        <w:tc>
          <w:tcPr>
            <w:tcW w:w="30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7BB" w:rsidRDefault="00420BDE" w:rsidP="007D77BB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B21178"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ΕΝΑ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(1) ΕΞΑΜΗΝΟ/</w:t>
            </w:r>
          </w:p>
          <w:p w:rsidR="00420BDE" w:rsidRPr="008F7C7D" w:rsidRDefault="00420BDE" w:rsidP="007D77B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ΕΓΚΡΙΣΗ ΣΕ-ΠΜΣ: </w:t>
            </w:r>
            <w:r w:rsidR="007D77BB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 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…/……../………</w:t>
            </w:r>
          </w:p>
        </w:tc>
        <w:tc>
          <w:tcPr>
            <w:tcW w:w="3097" w:type="dxa"/>
            <w:gridSpan w:val="3"/>
            <w:vAlign w:val="center"/>
          </w:tcPr>
          <w:p w:rsidR="00420BDE" w:rsidRPr="008F7C7D" w:rsidRDefault="00CC6C9A" w:rsidP="00CC6C9A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ΛΗΞΗ ΝΟΜΙΜΗΣ ΔΙΑΡΚΕΙΑΣ ΣΠΟΥΔΩΝ</w:t>
            </w:r>
            <w:r w:rsidR="00420BDE"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: </w:t>
            </w:r>
            <w:r w:rsidR="00154F8A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  </w:t>
            </w:r>
            <w:r w:rsidR="00154F8A">
              <w:rPr>
                <w:rFonts w:asciiTheme="minorHAnsi" w:eastAsia="Times New Roman" w:hAnsiTheme="minorHAnsi" w:cs="Arial"/>
                <w:b/>
                <w:kern w:val="0"/>
                <w:szCs w:val="22"/>
                <w:u w:val="single"/>
                <w:lang w:eastAsia="el-GR"/>
              </w:rPr>
              <w:t>ΕΩΣ</w:t>
            </w:r>
            <w:r>
              <w:rPr>
                <w:rFonts w:asciiTheme="minorHAnsi" w:eastAsia="Times New Roman" w:hAnsiTheme="minorHAnsi" w:cs="Arial"/>
                <w:b/>
                <w:kern w:val="0"/>
                <w:szCs w:val="22"/>
                <w:u w:val="single"/>
                <w:lang w:eastAsia="el-GR"/>
              </w:rPr>
              <w:t xml:space="preserve"> </w:t>
            </w:r>
            <w:r w:rsidR="00420BDE"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……/……./……..</w:t>
            </w:r>
          </w:p>
        </w:tc>
      </w:tr>
      <w:tr w:rsidR="008F7C7D" w:rsidRPr="008F7C7D" w:rsidTr="006C769E">
        <w:trPr>
          <w:gridAfter w:val="2"/>
          <w:wAfter w:w="3102" w:type="dxa"/>
          <w:trHeight w:val="165"/>
        </w:trPr>
        <w:tc>
          <w:tcPr>
            <w:tcW w:w="441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BDE" w:rsidRPr="008F7C7D" w:rsidRDefault="00420BDE" w:rsidP="00420BDE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</w:p>
        </w:tc>
        <w:tc>
          <w:tcPr>
            <w:tcW w:w="30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BB" w:rsidRDefault="00420BDE" w:rsidP="007D77BB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B21178"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ΔΥΟ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(2) ΕΞΑΜΗΝΑ/</w:t>
            </w:r>
          </w:p>
          <w:p w:rsidR="00420BDE" w:rsidRPr="008F7C7D" w:rsidRDefault="00420BDE" w:rsidP="007D77B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ΕΓΚΡΙΣΗ ΣΕ-ΠΜΣ: </w:t>
            </w:r>
            <w:r w:rsidR="007D77BB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.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…/……../………</w:t>
            </w:r>
          </w:p>
        </w:tc>
        <w:tc>
          <w:tcPr>
            <w:tcW w:w="3097" w:type="dxa"/>
            <w:gridSpan w:val="3"/>
            <w:vAlign w:val="center"/>
          </w:tcPr>
          <w:p w:rsidR="00420BDE" w:rsidRPr="008F7C7D" w:rsidRDefault="00CC6C9A" w:rsidP="007D77BB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ΛΗΞΗ ΝΟΜΙΜΗΣ ΔΙΑΡΚΕΙΑΣ ΣΠΟΥΔΩΝ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: </w:t>
            </w:r>
            <w:r w:rsidR="00154F8A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   </w:t>
            </w:r>
            <w:r w:rsidR="00154F8A">
              <w:rPr>
                <w:rFonts w:asciiTheme="minorHAnsi" w:eastAsia="Times New Roman" w:hAnsiTheme="minorHAnsi" w:cs="Arial"/>
                <w:b/>
                <w:kern w:val="0"/>
                <w:szCs w:val="22"/>
                <w:u w:val="single"/>
                <w:lang w:eastAsia="el-GR"/>
              </w:rPr>
              <w:t>ΕΩΣ</w:t>
            </w:r>
            <w:r w:rsidR="00420BDE"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……/……./……..</w:t>
            </w:r>
          </w:p>
        </w:tc>
      </w:tr>
      <w:tr w:rsidR="008F7C7D" w:rsidRPr="008F7C7D" w:rsidTr="006C769E">
        <w:trPr>
          <w:gridAfter w:val="2"/>
          <w:wAfter w:w="3102" w:type="dxa"/>
          <w:trHeight w:val="135"/>
        </w:trPr>
        <w:tc>
          <w:tcPr>
            <w:tcW w:w="441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BDE" w:rsidRPr="008F7C7D" w:rsidRDefault="00420BDE" w:rsidP="000B2D41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ΑΝΑΣΤΟΛΗ ΣΠΟΥΔΩΝ</w:t>
            </w:r>
            <w:r w:rsidR="000B2D41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                                             </w:t>
            </w:r>
            <w:r w:rsidR="00877BAA"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(ΗΜΕΡ</w:t>
            </w:r>
            <w:r w:rsidR="000B2D41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.</w:t>
            </w:r>
            <w:r w:rsidR="00877BAA"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ΑΙΤΗΣΗΣ: ……/……./…………)</w:t>
            </w:r>
            <w:r w:rsidR="000B2D41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                                  </w:t>
            </w:r>
            <w:r w:rsidR="000B2D41" w:rsidRPr="000B2D41">
              <w:rPr>
                <w:rFonts w:asciiTheme="minorHAnsi" w:eastAsia="Times New Roman" w:hAnsiTheme="minorHAnsi" w:cs="Tahoma"/>
                <w:i/>
                <w:kern w:val="0"/>
                <w:szCs w:val="22"/>
                <w:lang w:eastAsia="el-GR"/>
              </w:rPr>
              <w:t xml:space="preserve"> </w:t>
            </w:r>
            <w:r w:rsidR="000B2D41" w:rsidRPr="000B2D41">
              <w:rPr>
                <w:rFonts w:asciiTheme="minorHAnsi" w:eastAsia="Times New Roman" w:hAnsiTheme="minorHAnsi" w:cs="Tahoma"/>
                <w:i/>
                <w:kern w:val="0"/>
                <w:szCs w:val="22"/>
                <w:u w:val="single"/>
                <w:lang w:eastAsia="el-GR"/>
              </w:rPr>
              <w:t xml:space="preserve">Η αίτηση υποβάλλεται πριν τη λήξη της νόμιμης </w:t>
            </w:r>
            <w:r w:rsidR="000B2D41">
              <w:rPr>
                <w:rFonts w:asciiTheme="minorHAnsi" w:eastAsia="Times New Roman" w:hAnsiTheme="minorHAnsi" w:cs="Tahoma"/>
                <w:i/>
                <w:kern w:val="0"/>
                <w:szCs w:val="22"/>
                <w:u w:val="single"/>
                <w:lang w:eastAsia="el-GR"/>
              </w:rPr>
              <w:t>διάρκειας σπουδών</w:t>
            </w:r>
          </w:p>
        </w:tc>
        <w:tc>
          <w:tcPr>
            <w:tcW w:w="30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7BB" w:rsidRDefault="00420BDE" w:rsidP="007D77BB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B21178"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ΕΝΑ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(1) ΕΞΑΜΗΝΟ/ΕΓΚΡΙΣΗ</w:t>
            </w:r>
          </w:p>
          <w:p w:rsidR="00420BDE" w:rsidRPr="008F7C7D" w:rsidRDefault="00420BDE" w:rsidP="007D77BB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ΣΕ-ΠΜΣ: ……/……../……… ΚΑΙ ΓΣΕΣ: ………./………/………</w:t>
            </w:r>
          </w:p>
        </w:tc>
        <w:tc>
          <w:tcPr>
            <w:tcW w:w="3097" w:type="dxa"/>
            <w:gridSpan w:val="3"/>
            <w:vAlign w:val="center"/>
          </w:tcPr>
          <w:p w:rsidR="00420BDE" w:rsidRPr="008F7C7D" w:rsidRDefault="00CC6C9A" w:rsidP="007D77BB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ΛΗΞΗ ΝΟΜΙΜΗΣ ΔΙΑΡΚΕΙΑΣ ΣΠΟΥΔΩΝ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: </w:t>
            </w:r>
            <w:r w:rsidR="00420BDE"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</w:t>
            </w:r>
            <w:r w:rsidR="00154F8A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   </w:t>
            </w:r>
            <w:r w:rsidR="00154F8A" w:rsidRPr="00154F8A">
              <w:rPr>
                <w:rFonts w:asciiTheme="minorHAnsi" w:eastAsia="Times New Roman" w:hAnsiTheme="minorHAnsi" w:cs="Arial"/>
                <w:b/>
                <w:kern w:val="0"/>
                <w:szCs w:val="22"/>
                <w:u w:val="single"/>
                <w:lang w:eastAsia="el-GR"/>
              </w:rPr>
              <w:t>ΕΩΣ</w:t>
            </w:r>
            <w:r w:rsidR="00420BDE"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……/……./……..</w:t>
            </w:r>
          </w:p>
        </w:tc>
      </w:tr>
      <w:tr w:rsidR="008F7C7D" w:rsidRPr="008F7C7D" w:rsidTr="006C769E">
        <w:trPr>
          <w:gridAfter w:val="2"/>
          <w:wAfter w:w="3102" w:type="dxa"/>
          <w:trHeight w:val="135"/>
        </w:trPr>
        <w:tc>
          <w:tcPr>
            <w:tcW w:w="441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BDE" w:rsidRPr="008F7C7D" w:rsidRDefault="00420BDE" w:rsidP="00420BDE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30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BB" w:rsidRDefault="00420BDE" w:rsidP="007D77BB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B21178"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ΔΥΟ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(2) ΕΞΑΜΗΝΑ/ΕΓΚΡΙΣΗ</w:t>
            </w:r>
          </w:p>
          <w:p w:rsidR="00420BDE" w:rsidRPr="008F7C7D" w:rsidRDefault="00420BDE" w:rsidP="007D77BB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ΣΕ-ΠΜΣ: ……/……../……… ΚΑΙ ΓΣΕΣ: ………./………/………</w:t>
            </w:r>
          </w:p>
        </w:tc>
        <w:tc>
          <w:tcPr>
            <w:tcW w:w="3097" w:type="dxa"/>
            <w:gridSpan w:val="3"/>
            <w:vAlign w:val="center"/>
          </w:tcPr>
          <w:p w:rsidR="00420BDE" w:rsidRPr="008F7C7D" w:rsidRDefault="00CC6C9A" w:rsidP="007D77BB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ΛΗΞΗ ΝΟΜΙΜΗΣ ΔΙΑΡΚΕΙΑΣ ΣΠΟΥΔΩΝ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: </w:t>
            </w:r>
            <w:r w:rsidR="00420BDE"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</w:t>
            </w:r>
            <w:r w:rsidR="00154F8A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  </w:t>
            </w:r>
            <w:r w:rsidR="00154F8A" w:rsidRPr="00154F8A">
              <w:rPr>
                <w:rFonts w:asciiTheme="minorHAnsi" w:eastAsia="Times New Roman" w:hAnsiTheme="minorHAnsi" w:cs="Arial"/>
                <w:b/>
                <w:kern w:val="0"/>
                <w:szCs w:val="22"/>
                <w:u w:val="single"/>
                <w:lang w:eastAsia="el-GR"/>
              </w:rPr>
              <w:t>ΕΩΣ</w:t>
            </w:r>
            <w:r w:rsidR="00420BDE"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……/……./……..</w:t>
            </w:r>
          </w:p>
        </w:tc>
      </w:tr>
      <w:tr w:rsidR="00161620" w:rsidRPr="008F7C7D" w:rsidTr="006C769E">
        <w:trPr>
          <w:gridAfter w:val="2"/>
          <w:wAfter w:w="3102" w:type="dxa"/>
          <w:trHeight w:val="270"/>
        </w:trPr>
        <w:tc>
          <w:tcPr>
            <w:tcW w:w="4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620" w:rsidRPr="008F7C7D" w:rsidRDefault="00161620" w:rsidP="005C6C1C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ΠΡΟΤΑΣΗ ΓΙΑ 3ΜΕΛΗ ΕΞΕΤΑΣΤΙΚΗ ΕΠΙΤΡΟΠΗ                                              </w:t>
            </w:r>
            <w:r w:rsidRPr="000B2D41">
              <w:rPr>
                <w:rFonts w:asciiTheme="minorHAnsi" w:eastAsia="Times New Roman" w:hAnsiTheme="minorHAnsi" w:cs="Tahoma"/>
                <w:i/>
                <w:kern w:val="0"/>
                <w:szCs w:val="22"/>
                <w:u w:val="single"/>
                <w:lang w:eastAsia="el-GR"/>
              </w:rPr>
              <w:t xml:space="preserve">Η </w:t>
            </w:r>
            <w:r>
              <w:rPr>
                <w:rFonts w:asciiTheme="minorHAnsi" w:eastAsia="Times New Roman" w:hAnsiTheme="minorHAnsi" w:cs="Tahoma"/>
                <w:i/>
                <w:kern w:val="0"/>
                <w:szCs w:val="22"/>
                <w:u w:val="single"/>
                <w:lang w:eastAsia="el-GR"/>
              </w:rPr>
              <w:t>πρόταση</w:t>
            </w:r>
            <w:r w:rsidRPr="000B2D41">
              <w:rPr>
                <w:rFonts w:asciiTheme="minorHAnsi" w:eastAsia="Times New Roman" w:hAnsiTheme="minorHAnsi" w:cs="Tahoma"/>
                <w:i/>
                <w:kern w:val="0"/>
                <w:szCs w:val="22"/>
                <w:u w:val="single"/>
                <w:lang w:eastAsia="el-GR"/>
              </w:rPr>
              <w:t xml:space="preserve"> </w:t>
            </w:r>
            <w:r w:rsidR="00510C47">
              <w:rPr>
                <w:rFonts w:asciiTheme="minorHAnsi" w:eastAsia="Times New Roman" w:hAnsiTheme="minorHAnsi" w:cs="Tahoma"/>
                <w:i/>
                <w:kern w:val="0"/>
                <w:szCs w:val="22"/>
                <w:u w:val="single"/>
                <w:lang w:eastAsia="el-GR"/>
              </w:rPr>
              <w:t xml:space="preserve">3μελούς </w:t>
            </w:r>
            <w:r w:rsidRPr="000B2D41">
              <w:rPr>
                <w:rFonts w:asciiTheme="minorHAnsi" w:eastAsia="Times New Roman" w:hAnsiTheme="minorHAnsi" w:cs="Tahoma"/>
                <w:i/>
                <w:kern w:val="0"/>
                <w:szCs w:val="22"/>
                <w:u w:val="single"/>
                <w:lang w:eastAsia="el-GR"/>
              </w:rPr>
              <w:t xml:space="preserve">υποβάλλεται πριν τη λήξη της νόμιμης </w:t>
            </w:r>
            <w:r>
              <w:rPr>
                <w:rFonts w:asciiTheme="minorHAnsi" w:eastAsia="Times New Roman" w:hAnsiTheme="minorHAnsi" w:cs="Tahoma"/>
                <w:i/>
                <w:kern w:val="0"/>
                <w:szCs w:val="22"/>
                <w:u w:val="single"/>
                <w:lang w:eastAsia="el-GR"/>
              </w:rPr>
              <w:t>διάρκειας σπουδών</w:t>
            </w:r>
            <w:r w:rsidR="00510C47">
              <w:rPr>
                <w:rFonts w:asciiTheme="minorHAnsi" w:eastAsia="Times New Roman" w:hAnsiTheme="minorHAnsi" w:cs="Tahoma"/>
                <w:i/>
                <w:kern w:val="0"/>
                <w:szCs w:val="22"/>
                <w:u w:val="single"/>
                <w:lang w:eastAsia="el-GR"/>
              </w:rPr>
              <w:t>.</w:t>
            </w:r>
          </w:p>
        </w:tc>
        <w:tc>
          <w:tcPr>
            <w:tcW w:w="30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620" w:rsidRPr="008F7C7D" w:rsidRDefault="005C6C1C" w:rsidP="00161620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ΗΜΕΡ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.</w:t>
            </w: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ΠΡΟΤΑΣΗΣ</w:t>
            </w:r>
            <w:r w:rsidR="0064392C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: ……/…/……</w:t>
            </w: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)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                                  </w:t>
            </w:r>
            <w:r w:rsidRPr="000B2D41">
              <w:rPr>
                <w:rFonts w:asciiTheme="minorHAnsi" w:eastAsia="Times New Roman" w:hAnsiTheme="minorHAnsi" w:cs="Tahoma"/>
                <w:i/>
                <w:kern w:val="0"/>
                <w:szCs w:val="22"/>
                <w:lang w:eastAsia="el-GR"/>
              </w:rPr>
              <w:t xml:space="preserve"> </w:t>
            </w:r>
            <w:r w:rsidR="00161620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ΕΓΚΡΙΣΗ 3ΜΕΛΟΥΣ                    </w:t>
            </w:r>
            <w:r w:rsidR="00161620"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ΣΕ-ΠΜΣ: </w:t>
            </w:r>
            <w:r w:rsidR="00161620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…....._</w:t>
            </w:r>
            <w:r w:rsidR="00161620"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……./………/……..</w:t>
            </w:r>
          </w:p>
        </w:tc>
        <w:tc>
          <w:tcPr>
            <w:tcW w:w="3097" w:type="dxa"/>
            <w:gridSpan w:val="3"/>
            <w:vAlign w:val="center"/>
          </w:tcPr>
          <w:p w:rsidR="006C769E" w:rsidRDefault="0064392C" w:rsidP="006C769E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D82753"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ΥΠΟΣΤΗΡΙΞΗ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</w:t>
            </w:r>
            <w:r w:rsidRPr="0064392C"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ΔΙΑΤΡΙΒΗΣ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: </w:t>
            </w:r>
            <w:r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       </w:t>
            </w:r>
          </w:p>
          <w:p w:rsidR="00161620" w:rsidRPr="008F7C7D" w:rsidRDefault="0064392C" w:rsidP="006C769E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154F8A">
              <w:rPr>
                <w:rFonts w:asciiTheme="minorHAnsi" w:eastAsia="Times New Roman" w:hAnsiTheme="minorHAnsi" w:cs="Arial"/>
                <w:b/>
                <w:kern w:val="0"/>
                <w:szCs w:val="22"/>
                <w:u w:val="single"/>
                <w:lang w:eastAsia="el-GR"/>
              </w:rPr>
              <w:t>ΕΩΣ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……/……./……..</w:t>
            </w:r>
          </w:p>
        </w:tc>
      </w:tr>
      <w:tr w:rsidR="008F7C7D" w:rsidRPr="008F7C7D" w:rsidTr="006C769E">
        <w:trPr>
          <w:gridAfter w:val="2"/>
          <w:wAfter w:w="3102" w:type="dxa"/>
          <w:trHeight w:val="270"/>
        </w:trPr>
        <w:tc>
          <w:tcPr>
            <w:tcW w:w="4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DA6" w:rsidRPr="008F7C7D" w:rsidRDefault="008D5D6D" w:rsidP="00B21178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ΗΜΕΡ. 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ΠΡΑΚΤΙΚΟ</w:t>
            </w:r>
            <w:r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Υ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ΕΞΕΤΑΣΗΣ</w:t>
            </w:r>
            <w:r w:rsidR="001A2FD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ΔΙΑΤΡΙΒΗΣ:    </w:t>
            </w:r>
            <w:bookmarkStart w:id="0" w:name="_GoBack"/>
            <w:bookmarkEnd w:id="0"/>
            <w:r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……../………/………</w:t>
            </w:r>
            <w:r w:rsidR="00B21178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                                       </w:t>
            </w:r>
            <w:r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ΒΑΘΜΟΣ (Αριθμητικώς): </w:t>
            </w: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 ……………………</w:t>
            </w:r>
          </w:p>
        </w:tc>
        <w:tc>
          <w:tcPr>
            <w:tcW w:w="61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DA6" w:rsidRPr="008F7C7D" w:rsidRDefault="004B5DA6" w:rsidP="00420BDE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1. (</w:t>
            </w:r>
            <w:r w:rsidR="008F7C7D" w:rsidRPr="008F7C7D">
              <w:rPr>
                <w:rFonts w:asciiTheme="minorHAnsi" w:eastAsia="Times New Roman" w:hAnsiTheme="minorHAnsi" w:cs="Arial"/>
                <w:kern w:val="0"/>
                <w:szCs w:val="22"/>
                <w:lang w:val="en-US" w:eastAsia="el-GR"/>
              </w:rPr>
              <w:t>E</w:t>
            </w:r>
            <w:proofErr w:type="spellStart"/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πιβλέπων</w:t>
            </w:r>
            <w:proofErr w:type="spellEnd"/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/</w:t>
            </w:r>
            <w:proofErr w:type="spellStart"/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πουσα</w:t>
            </w:r>
            <w:proofErr w:type="spellEnd"/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): ……………………………………………………………</w:t>
            </w:r>
          </w:p>
          <w:p w:rsidR="004B5DA6" w:rsidRPr="008F7C7D" w:rsidRDefault="004B5DA6" w:rsidP="00420BDE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2. ……………………………………………………………………………………………….</w:t>
            </w:r>
          </w:p>
          <w:p w:rsidR="004B5DA6" w:rsidRPr="008F7C7D" w:rsidRDefault="004B5DA6" w:rsidP="00420BDE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val="en-US"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3. ……………………………………………………………………………………………….</w:t>
            </w:r>
          </w:p>
        </w:tc>
      </w:tr>
      <w:tr w:rsidR="006969A6" w:rsidRPr="00D4304A" w:rsidTr="004C62B7">
        <w:trPr>
          <w:gridAfter w:val="2"/>
          <w:wAfter w:w="3102" w:type="dxa"/>
          <w:trHeight w:val="270"/>
        </w:trPr>
        <w:tc>
          <w:tcPr>
            <w:tcW w:w="1060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9A6" w:rsidRPr="00D4304A" w:rsidRDefault="006969A6" w:rsidP="00420BDE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</w:pPr>
            <w:r w:rsidRPr="00D4304A"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ΗΜ. ΚΑΤΑΘΕΣΗΣ ΠΡΑΚΤΙΚΟΥ ΕΞΕΤΑΣΗΣ ΣΤΗ ΓΡΑΜΜΑΤΕΙΑ ΤΟΥ ΠΜΣ ΤΟ ΕΡΓΟΤΕΡΟ 9 ΜΗΝΕΣ ΑΠΟ ΤΗΝ ΗΜΕΡΟΜΗΝΙΑ ΟΡΙΣΜΟΥ ΤΗΣ ΕΠΙΤΡΟΠΗΣ (σε αντίθετη περίπτωση ο/η μεταπτυχιακός/ή διαγράφεται): ……………</w:t>
            </w:r>
          </w:p>
        </w:tc>
      </w:tr>
      <w:tr w:rsidR="008F7C7D" w:rsidRPr="008F7C7D" w:rsidTr="006C769E">
        <w:trPr>
          <w:gridAfter w:val="2"/>
          <w:wAfter w:w="3102" w:type="dxa"/>
          <w:trHeight w:val="321"/>
        </w:trPr>
        <w:tc>
          <w:tcPr>
            <w:tcW w:w="441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05B" w:rsidRPr="008F7C7D" w:rsidRDefault="0095305B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ΚΑΤΑΘΕΣΗ ΜΕΤΑΠΤΥΧΙΑΚΗΣ ΔΙΑΤΡΙΒΗΣ </w:t>
            </w:r>
          </w:p>
        </w:tc>
        <w:tc>
          <w:tcPr>
            <w:tcW w:w="30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05B" w:rsidRPr="008F7C7D" w:rsidRDefault="0095305B" w:rsidP="001E44BF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ΒΙΒΛΙΟΘΗΚΗ ΤΜΗΜΑΤΟΣ</w:t>
            </w:r>
          </w:p>
        </w:tc>
        <w:tc>
          <w:tcPr>
            <w:tcW w:w="3097" w:type="dxa"/>
            <w:gridSpan w:val="3"/>
            <w:vAlign w:val="center"/>
          </w:tcPr>
          <w:p w:rsidR="0095305B" w:rsidRPr="008F7C7D" w:rsidRDefault="0095305B" w:rsidP="00877BAA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ΝΑΙ ------ ΟΧΙ</w:t>
            </w:r>
          </w:p>
        </w:tc>
      </w:tr>
      <w:tr w:rsidR="008F7C7D" w:rsidRPr="008F7C7D" w:rsidTr="006C769E">
        <w:trPr>
          <w:gridAfter w:val="2"/>
          <w:wAfter w:w="3102" w:type="dxa"/>
          <w:trHeight w:val="185"/>
        </w:trPr>
        <w:tc>
          <w:tcPr>
            <w:tcW w:w="441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05B" w:rsidRPr="008F7C7D" w:rsidRDefault="0095305B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</w:p>
        </w:tc>
        <w:tc>
          <w:tcPr>
            <w:tcW w:w="30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05B" w:rsidRPr="008F7C7D" w:rsidRDefault="0095305B" w:rsidP="001E44BF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ΒΙΒΛΙΟΘΗΚΗ ΑΠΘ</w:t>
            </w:r>
          </w:p>
        </w:tc>
        <w:tc>
          <w:tcPr>
            <w:tcW w:w="3097" w:type="dxa"/>
            <w:gridSpan w:val="3"/>
            <w:vAlign w:val="center"/>
          </w:tcPr>
          <w:p w:rsidR="0095305B" w:rsidRPr="008F7C7D" w:rsidRDefault="0095305B" w:rsidP="00877BAA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ΝΑΙ ------ ΟΧΙ</w:t>
            </w:r>
          </w:p>
        </w:tc>
      </w:tr>
      <w:tr w:rsidR="008F7C7D" w:rsidRPr="008F7C7D" w:rsidTr="006C769E">
        <w:trPr>
          <w:gridAfter w:val="2"/>
          <w:wAfter w:w="3102" w:type="dxa"/>
          <w:trHeight w:val="353"/>
        </w:trPr>
        <w:tc>
          <w:tcPr>
            <w:tcW w:w="4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C08E2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ΜΑΘΗΜΑΤΑ</w:t>
            </w:r>
            <w:r w:rsidR="00877BAA"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(ΚΩΔΙΚΟΙ ΜΑΘΗΜΑΤΩΝ)</w:t>
            </w:r>
          </w:p>
        </w:tc>
        <w:tc>
          <w:tcPr>
            <w:tcW w:w="3097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1C2D5E" w:rsidRDefault="009C08E2" w:rsidP="00877BAA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</w:pPr>
            <w:r w:rsidRPr="001C2D5E"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1</w:t>
            </w:r>
            <w:r w:rsidRPr="001C2D5E">
              <w:rPr>
                <w:rFonts w:asciiTheme="minorHAnsi" w:eastAsia="Times New Roman" w:hAnsiTheme="minorHAnsi" w:cs="Arial"/>
                <w:b/>
                <w:kern w:val="0"/>
                <w:szCs w:val="22"/>
                <w:vertAlign w:val="superscript"/>
                <w:lang w:eastAsia="el-GR"/>
              </w:rPr>
              <w:t>η</w:t>
            </w:r>
            <w:r w:rsidRPr="001C2D5E"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 xml:space="preserve"> ΕΞΕΤΑΣΗ</w:t>
            </w:r>
          </w:p>
        </w:tc>
        <w:tc>
          <w:tcPr>
            <w:tcW w:w="3097" w:type="dxa"/>
            <w:gridSpan w:val="3"/>
            <w:shd w:val="clear" w:color="auto" w:fill="D9D9D9" w:themeFill="background1" w:themeFillShade="D9"/>
            <w:vAlign w:val="center"/>
          </w:tcPr>
          <w:p w:rsidR="009C08E2" w:rsidRPr="001C2D5E" w:rsidRDefault="009C08E2" w:rsidP="009C08E2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</w:pPr>
            <w:r w:rsidRPr="001C2D5E"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2</w:t>
            </w:r>
            <w:r w:rsidRPr="001C2D5E">
              <w:rPr>
                <w:rFonts w:asciiTheme="minorHAnsi" w:eastAsia="Times New Roman" w:hAnsiTheme="minorHAnsi" w:cs="Arial"/>
                <w:b/>
                <w:kern w:val="0"/>
                <w:szCs w:val="22"/>
                <w:vertAlign w:val="superscript"/>
                <w:lang w:eastAsia="el-GR"/>
              </w:rPr>
              <w:t>η</w:t>
            </w:r>
            <w:r w:rsidRPr="001C2D5E"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 xml:space="preserve"> ΕΞΕΤΑΣΗ</w:t>
            </w:r>
          </w:p>
        </w:tc>
      </w:tr>
      <w:tr w:rsidR="008F7C7D" w:rsidRPr="00CD3ACD" w:rsidTr="006C769E">
        <w:trPr>
          <w:gridAfter w:val="2"/>
          <w:wAfter w:w="3102" w:type="dxa"/>
          <w:trHeight w:val="70"/>
        </w:trPr>
        <w:tc>
          <w:tcPr>
            <w:tcW w:w="4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05B" w:rsidRPr="00CD3ACD" w:rsidRDefault="00877BAA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b/>
                <w:kern w:val="0"/>
                <w:sz w:val="24"/>
                <w:lang w:eastAsia="el-GR"/>
              </w:rPr>
            </w:pPr>
            <w:r w:rsidRPr="00CD3ACD">
              <w:rPr>
                <w:rFonts w:asciiTheme="minorHAnsi" w:eastAsia="Times New Roman" w:hAnsiTheme="minorHAnsi" w:cs="Arial"/>
                <w:b/>
                <w:kern w:val="0"/>
                <w:sz w:val="24"/>
                <w:lang w:eastAsia="el-GR"/>
              </w:rPr>
              <w:t>Ι</w:t>
            </w:r>
            <w:r w:rsidR="009C08E2" w:rsidRPr="00CD3ACD">
              <w:rPr>
                <w:rFonts w:asciiTheme="minorHAnsi" w:eastAsia="Times New Roman" w:hAnsiTheme="minorHAnsi" w:cs="Arial"/>
                <w:b/>
                <w:kern w:val="0"/>
                <w:sz w:val="24"/>
                <w:lang w:eastAsia="el-GR"/>
              </w:rPr>
              <w:t>. ΜΕΤΑΠΤΥΧΙΑΚΑ</w:t>
            </w:r>
            <w:r w:rsidRPr="00CD3ACD">
              <w:rPr>
                <w:rFonts w:asciiTheme="minorHAnsi" w:eastAsia="Times New Roman" w:hAnsiTheme="minorHAnsi" w:cs="Arial"/>
                <w:b/>
                <w:kern w:val="0"/>
                <w:sz w:val="24"/>
                <w:lang w:eastAsia="el-GR"/>
              </w:rPr>
              <w:t xml:space="preserve"> ΜΑΘΗΜΑΤΑ</w:t>
            </w:r>
          </w:p>
        </w:tc>
        <w:tc>
          <w:tcPr>
            <w:tcW w:w="2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05B" w:rsidRPr="00CD3ACD" w:rsidRDefault="009C08E2" w:rsidP="009C08E2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b/>
                <w:kern w:val="0"/>
                <w:sz w:val="24"/>
                <w:lang w:eastAsia="el-GR"/>
              </w:rPr>
            </w:pPr>
            <w:r w:rsidRPr="00CD3ACD">
              <w:rPr>
                <w:rFonts w:asciiTheme="minorHAnsi" w:eastAsia="Times New Roman" w:hAnsiTheme="minorHAnsi" w:cs="Arial"/>
                <w:b/>
                <w:kern w:val="0"/>
                <w:sz w:val="24"/>
                <w:lang w:eastAsia="el-GR"/>
              </w:rPr>
              <w:t>ΒΑΘΜΟΣ</w:t>
            </w:r>
          </w:p>
        </w:tc>
        <w:tc>
          <w:tcPr>
            <w:tcW w:w="966" w:type="dxa"/>
            <w:vAlign w:val="center"/>
          </w:tcPr>
          <w:p w:rsidR="0095305B" w:rsidRPr="00CD3ACD" w:rsidRDefault="009C08E2" w:rsidP="009C08E2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b/>
                <w:kern w:val="0"/>
                <w:sz w:val="24"/>
                <w:lang w:eastAsia="el-GR"/>
              </w:rPr>
            </w:pPr>
            <w:r w:rsidRPr="00CD3ACD">
              <w:rPr>
                <w:rFonts w:asciiTheme="minorHAnsi" w:eastAsia="Times New Roman" w:hAnsiTheme="minorHAnsi" w:cs="Arial"/>
                <w:b/>
                <w:kern w:val="0"/>
                <w:sz w:val="24"/>
                <w:lang w:val="fr-FR" w:eastAsia="el-GR"/>
              </w:rPr>
              <w:t>ECTS</w:t>
            </w:r>
          </w:p>
        </w:tc>
        <w:tc>
          <w:tcPr>
            <w:tcW w:w="2152" w:type="dxa"/>
            <w:gridSpan w:val="2"/>
            <w:vAlign w:val="center"/>
          </w:tcPr>
          <w:p w:rsidR="0095305B" w:rsidRPr="00CD3ACD" w:rsidRDefault="009C08E2" w:rsidP="009C08E2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b/>
                <w:kern w:val="0"/>
                <w:sz w:val="24"/>
                <w:lang w:eastAsia="el-GR"/>
              </w:rPr>
            </w:pPr>
            <w:r w:rsidRPr="00CD3ACD">
              <w:rPr>
                <w:rFonts w:asciiTheme="minorHAnsi" w:eastAsia="Times New Roman" w:hAnsiTheme="minorHAnsi" w:cs="Arial"/>
                <w:b/>
                <w:kern w:val="0"/>
                <w:sz w:val="24"/>
                <w:lang w:eastAsia="el-GR"/>
              </w:rPr>
              <w:t>ΒΑΘΜΟΣ</w:t>
            </w:r>
          </w:p>
        </w:tc>
        <w:tc>
          <w:tcPr>
            <w:tcW w:w="945" w:type="dxa"/>
            <w:vAlign w:val="center"/>
          </w:tcPr>
          <w:p w:rsidR="0095305B" w:rsidRPr="00CD3ACD" w:rsidRDefault="009C08E2" w:rsidP="009C08E2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b/>
                <w:kern w:val="0"/>
                <w:sz w:val="24"/>
                <w:lang w:eastAsia="el-GR"/>
              </w:rPr>
            </w:pPr>
            <w:r w:rsidRPr="00CD3ACD">
              <w:rPr>
                <w:rFonts w:asciiTheme="minorHAnsi" w:eastAsia="Times New Roman" w:hAnsiTheme="minorHAnsi" w:cs="Arial"/>
                <w:b/>
                <w:kern w:val="0"/>
                <w:sz w:val="24"/>
                <w:lang w:val="en-US" w:eastAsia="el-GR"/>
              </w:rPr>
              <w:t>ECTS</w:t>
            </w:r>
          </w:p>
        </w:tc>
      </w:tr>
      <w:tr w:rsidR="008F7C7D" w:rsidRPr="008F7C7D" w:rsidTr="006C769E">
        <w:trPr>
          <w:gridAfter w:val="2"/>
          <w:wAfter w:w="3102" w:type="dxa"/>
          <w:trHeight w:val="340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877BAA" w:rsidP="0095305B">
            <w:pPr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Α ΕΞΑΜΗΝΟ</w:t>
            </w:r>
          </w:p>
        </w:tc>
        <w:tc>
          <w:tcPr>
            <w:tcW w:w="2830" w:type="dxa"/>
            <w:vAlign w:val="center"/>
          </w:tcPr>
          <w:p w:rsidR="009C08E2" w:rsidRPr="008F7C7D" w:rsidRDefault="009C08E2" w:rsidP="0095305B">
            <w:pPr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66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45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8F7C7D" w:rsidRPr="008F7C7D" w:rsidTr="006C769E">
        <w:trPr>
          <w:gridAfter w:val="2"/>
          <w:wAfter w:w="3102" w:type="dxa"/>
          <w:trHeight w:val="340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830" w:type="dxa"/>
            <w:vAlign w:val="center"/>
          </w:tcPr>
          <w:p w:rsidR="009C08E2" w:rsidRPr="008F7C7D" w:rsidRDefault="009C08E2" w:rsidP="0095305B">
            <w:pPr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66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45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8F7C7D" w:rsidRPr="008F7C7D" w:rsidTr="006C769E">
        <w:trPr>
          <w:gridAfter w:val="2"/>
          <w:wAfter w:w="3102" w:type="dxa"/>
          <w:trHeight w:val="340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830" w:type="dxa"/>
            <w:vAlign w:val="center"/>
          </w:tcPr>
          <w:p w:rsidR="009C08E2" w:rsidRPr="008F7C7D" w:rsidRDefault="009C08E2" w:rsidP="0095305B">
            <w:pPr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66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45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8F7C7D" w:rsidRPr="008F7C7D" w:rsidTr="006C769E">
        <w:trPr>
          <w:gridAfter w:val="2"/>
          <w:wAfter w:w="3102" w:type="dxa"/>
          <w:trHeight w:val="340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830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66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45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8F7C7D" w:rsidRPr="008F7C7D" w:rsidTr="006C769E">
        <w:trPr>
          <w:gridAfter w:val="2"/>
          <w:wAfter w:w="3102" w:type="dxa"/>
          <w:trHeight w:val="340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830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66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45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8F7C7D" w:rsidRPr="008F7C7D" w:rsidTr="006C769E">
        <w:trPr>
          <w:gridAfter w:val="2"/>
          <w:wAfter w:w="3102" w:type="dxa"/>
          <w:trHeight w:val="340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830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66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45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8F7C7D" w:rsidRPr="008F7C7D" w:rsidTr="006C769E">
        <w:trPr>
          <w:gridAfter w:val="2"/>
          <w:wAfter w:w="3102" w:type="dxa"/>
          <w:trHeight w:val="340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830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66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45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8F7C7D" w:rsidRPr="008F7C7D" w:rsidTr="006C769E">
        <w:trPr>
          <w:trHeight w:val="340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830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66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45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3102" w:type="dxa"/>
            <w:gridSpan w:val="2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0E2791" w:rsidRPr="008F7C7D" w:rsidTr="006C769E">
        <w:trPr>
          <w:trHeight w:val="340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791" w:rsidRPr="008F7C7D" w:rsidRDefault="000E2791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830" w:type="dxa"/>
            <w:vAlign w:val="center"/>
          </w:tcPr>
          <w:p w:rsidR="000E2791" w:rsidRPr="008F7C7D" w:rsidRDefault="000E2791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791" w:rsidRPr="008F7C7D" w:rsidRDefault="000E2791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66" w:type="dxa"/>
            <w:vAlign w:val="center"/>
          </w:tcPr>
          <w:p w:rsidR="000E2791" w:rsidRPr="008F7C7D" w:rsidRDefault="000E2791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0E2791" w:rsidRPr="008F7C7D" w:rsidRDefault="000E2791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45" w:type="dxa"/>
            <w:vAlign w:val="center"/>
          </w:tcPr>
          <w:p w:rsidR="000E2791" w:rsidRPr="008F7C7D" w:rsidRDefault="000E2791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3102" w:type="dxa"/>
            <w:gridSpan w:val="2"/>
            <w:vAlign w:val="center"/>
          </w:tcPr>
          <w:p w:rsidR="000E2791" w:rsidRPr="008F7C7D" w:rsidRDefault="000E2791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8F7C7D" w:rsidRPr="008F7C7D" w:rsidTr="006C769E">
        <w:trPr>
          <w:gridAfter w:val="2"/>
          <w:wAfter w:w="3102" w:type="dxa"/>
          <w:trHeight w:val="340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830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66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45" w:type="dxa"/>
            <w:vAlign w:val="center"/>
          </w:tcPr>
          <w:p w:rsidR="009C08E2" w:rsidRPr="008F7C7D" w:rsidRDefault="009C08E2" w:rsidP="0095305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8F7C7D" w:rsidRPr="008F7C7D" w:rsidTr="006C769E">
        <w:trPr>
          <w:gridAfter w:val="2"/>
          <w:wAfter w:w="3102" w:type="dxa"/>
          <w:trHeight w:val="699"/>
        </w:trPr>
        <w:tc>
          <w:tcPr>
            <w:tcW w:w="1060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BAA" w:rsidRPr="008F7C7D" w:rsidRDefault="00877BAA" w:rsidP="00877BAA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lastRenderedPageBreak/>
              <w:t xml:space="preserve">ΣΥΝΟΛΟ 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val="fr-FR" w:eastAsia="el-GR"/>
              </w:rPr>
              <w:t>ECTS 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ΜΑΘΗΜΑΤΩΝ: ………………….. + 10 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val="fr-FR" w:eastAsia="el-GR"/>
              </w:rPr>
              <w:t>ECTS </w:t>
            </w: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«ΕΡΕΥΝΗΤΙΚΗ ΠΡΟΣΕΓΓΙΣΗ ΘΕΜΑΤΟΣ ΤΗΣ ΜΕΤΑΠΤΥΧΙΑΚΗΣ ΔΙΑΤΡΙΒΗΣ».</w:t>
            </w:r>
          </w:p>
        </w:tc>
      </w:tr>
      <w:tr w:rsidR="008D5D6D" w:rsidRPr="001A2FDD" w:rsidTr="006C769E">
        <w:trPr>
          <w:gridAfter w:val="2"/>
          <w:wAfter w:w="3102" w:type="dxa"/>
          <w:trHeight w:val="416"/>
        </w:trPr>
        <w:tc>
          <w:tcPr>
            <w:tcW w:w="1060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6D" w:rsidRPr="001A2FDD" w:rsidRDefault="008D5D6D" w:rsidP="00877BAA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</w:pPr>
            <w:r w:rsidRPr="001A2FDD">
              <w:rPr>
                <w:rFonts w:asciiTheme="minorHAnsi" w:eastAsia="Times New Roman" w:hAnsiTheme="minorHAnsi" w:cs="Arial"/>
                <w:b/>
                <w:kern w:val="0"/>
                <w:szCs w:val="22"/>
                <w:lang w:eastAsia="el-GR"/>
              </w:rPr>
              <w:t>ΣΥΝΟΛΙΚΗ ΤΕΛΙΚΗ ΒΑΘΜΟΛΟΓΙΑ (Αριθμητικώς): ………………………………..</w:t>
            </w:r>
          </w:p>
        </w:tc>
      </w:tr>
      <w:tr w:rsidR="001A2FDD" w:rsidRPr="00CD3ACD" w:rsidTr="006C769E">
        <w:trPr>
          <w:gridAfter w:val="1"/>
          <w:wAfter w:w="3054" w:type="dxa"/>
          <w:trHeight w:val="353"/>
        </w:trPr>
        <w:tc>
          <w:tcPr>
            <w:tcW w:w="1065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DD" w:rsidRPr="00CD3ACD" w:rsidRDefault="001A2FDD" w:rsidP="00944327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b/>
                <w:kern w:val="0"/>
                <w:sz w:val="24"/>
                <w:lang w:eastAsia="el-GR"/>
              </w:rPr>
            </w:pPr>
            <w:r w:rsidRPr="00CD3ACD">
              <w:rPr>
                <w:rFonts w:asciiTheme="minorHAnsi" w:eastAsia="Times New Roman" w:hAnsiTheme="minorHAnsi" w:cs="Arial"/>
                <w:b/>
                <w:kern w:val="0"/>
                <w:sz w:val="24"/>
                <w:lang w:eastAsia="el-GR"/>
              </w:rPr>
              <w:t>ΕΠΙΠΛΕΟΝ ΜΑΘΗΜΑΤΑ</w:t>
            </w:r>
            <w:r w:rsidR="00944327">
              <w:rPr>
                <w:rFonts w:asciiTheme="minorHAnsi" w:eastAsia="Times New Roman" w:hAnsiTheme="minorHAnsi" w:cs="Arial"/>
                <w:b/>
                <w:kern w:val="0"/>
                <w:sz w:val="24"/>
                <w:lang w:eastAsia="el-GR"/>
              </w:rPr>
              <w:t>*</w:t>
            </w:r>
          </w:p>
        </w:tc>
      </w:tr>
      <w:tr w:rsidR="001A2FDD" w:rsidRPr="008F7C7D" w:rsidTr="006C769E">
        <w:trPr>
          <w:gridAfter w:val="1"/>
          <w:wAfter w:w="3054" w:type="dxa"/>
          <w:trHeight w:val="70"/>
        </w:trPr>
        <w:tc>
          <w:tcPr>
            <w:tcW w:w="46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DD" w:rsidRPr="008F7C7D" w:rsidRDefault="001A2FDD" w:rsidP="00937445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ΙΙ. ΠΡΟΠΤΥΧΙΑΚΑ ΜΑΘΗΜΑΤΑ</w:t>
            </w:r>
          </w:p>
        </w:tc>
        <w:tc>
          <w:tcPr>
            <w:tcW w:w="49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DD" w:rsidRPr="008F7C7D" w:rsidRDefault="001A2FDD" w:rsidP="001A2FDD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ΒΑΘΜΟΣ</w:t>
            </w:r>
          </w:p>
        </w:tc>
        <w:tc>
          <w:tcPr>
            <w:tcW w:w="993" w:type="dxa"/>
            <w:gridSpan w:val="2"/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val="en-US" w:eastAsia="el-GR"/>
              </w:rPr>
              <w:t>ECTS</w:t>
            </w:r>
          </w:p>
        </w:tc>
      </w:tr>
      <w:tr w:rsidR="001A2FDD" w:rsidRPr="008F7C7D" w:rsidTr="006C769E">
        <w:trPr>
          <w:gridAfter w:val="1"/>
          <w:wAfter w:w="3054" w:type="dxa"/>
          <w:trHeight w:val="397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DD" w:rsidRPr="008F7C7D" w:rsidRDefault="001A2FDD" w:rsidP="00A6335A">
            <w:pPr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A2FDD" w:rsidRPr="008F7C7D" w:rsidRDefault="001A2FDD" w:rsidP="00A6335A">
            <w:pPr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49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1A2FDD" w:rsidRPr="008F7C7D" w:rsidTr="006C769E">
        <w:trPr>
          <w:gridAfter w:val="1"/>
          <w:wAfter w:w="3054" w:type="dxa"/>
          <w:trHeight w:val="397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DD" w:rsidRPr="008F7C7D" w:rsidRDefault="001A2FDD" w:rsidP="00A6335A">
            <w:pPr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A2FDD" w:rsidRPr="008F7C7D" w:rsidRDefault="001A2FDD" w:rsidP="00A6335A">
            <w:pPr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49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1A2FDD" w:rsidRPr="008F7C7D" w:rsidTr="006C769E">
        <w:trPr>
          <w:gridAfter w:val="1"/>
          <w:wAfter w:w="3054" w:type="dxa"/>
          <w:trHeight w:val="397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DD" w:rsidRPr="008F7C7D" w:rsidRDefault="001A2FDD" w:rsidP="00A6335A">
            <w:pPr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A2FDD" w:rsidRPr="008F7C7D" w:rsidRDefault="001A2FDD" w:rsidP="00A6335A">
            <w:pPr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49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1A2FDD" w:rsidRPr="008F7C7D" w:rsidTr="006C769E">
        <w:trPr>
          <w:gridAfter w:val="1"/>
          <w:wAfter w:w="3054" w:type="dxa"/>
          <w:trHeight w:val="397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49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1A2FDD" w:rsidRPr="008F7C7D" w:rsidTr="006C769E">
        <w:trPr>
          <w:gridAfter w:val="1"/>
          <w:wAfter w:w="3054" w:type="dxa"/>
          <w:trHeight w:val="397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49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1A2FDD" w:rsidRPr="008F7C7D" w:rsidTr="006C769E">
        <w:trPr>
          <w:gridAfter w:val="1"/>
          <w:wAfter w:w="3054" w:type="dxa"/>
          <w:trHeight w:val="397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49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A2FDD" w:rsidRPr="008F7C7D" w:rsidRDefault="001A2FDD" w:rsidP="00A6335A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A86842" w:rsidRPr="008F7C7D" w:rsidTr="006C769E">
        <w:trPr>
          <w:gridAfter w:val="1"/>
          <w:wAfter w:w="3054" w:type="dxa"/>
          <w:trHeight w:val="397"/>
        </w:trPr>
        <w:tc>
          <w:tcPr>
            <w:tcW w:w="1065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42" w:rsidRPr="00A86842" w:rsidRDefault="00A86842" w:rsidP="00A6335A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ΣΥΝΟΛΟ </w:t>
            </w:r>
            <w:r>
              <w:rPr>
                <w:rFonts w:asciiTheme="minorHAnsi" w:eastAsia="Times New Roman" w:hAnsiTheme="minorHAnsi" w:cs="Arial"/>
                <w:kern w:val="0"/>
                <w:szCs w:val="22"/>
                <w:lang w:val="fr-FR" w:eastAsia="el-GR"/>
              </w:rPr>
              <w:t>ECTS</w:t>
            </w:r>
            <w:r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:</w:t>
            </w:r>
          </w:p>
        </w:tc>
      </w:tr>
      <w:tr w:rsidR="00B21178" w:rsidRPr="008F7C7D" w:rsidTr="006C769E">
        <w:trPr>
          <w:gridAfter w:val="1"/>
          <w:wAfter w:w="3054" w:type="dxa"/>
          <w:trHeight w:val="397"/>
        </w:trPr>
        <w:tc>
          <w:tcPr>
            <w:tcW w:w="1065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178" w:rsidRDefault="00B21178" w:rsidP="00CC6C9A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ΒΕΒΑΙΩΣΗ ΠΡΑΓΜΑΤΟΠΟΙΗΣΗΣ ΠΡΑΚΤΙΚΗΣ ΑΣΚΗΣΗΣ ΣΕ ΑΜΠΕΛΟΟΙΝΙΚΗ ΕΠΙΧΕΙΡΗΣΗ:      ΝΑΙ-</w:t>
            </w:r>
            <w:r w:rsidR="00944327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ΟΧΙ</w:t>
            </w:r>
          </w:p>
        </w:tc>
      </w:tr>
      <w:tr w:rsidR="008F7C7D" w:rsidRPr="008F7C7D" w:rsidTr="006C769E">
        <w:trPr>
          <w:gridAfter w:val="1"/>
          <w:wAfter w:w="3054" w:type="dxa"/>
        </w:trPr>
        <w:tc>
          <w:tcPr>
            <w:tcW w:w="46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B2" w:rsidRPr="008F7C7D" w:rsidRDefault="00877BAA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ΙΙΙ. </w:t>
            </w:r>
            <w:r w:rsidR="00633BB2"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ΥΠΕΡΑΡΙΘΜΑ ΜΑΘΗΜΑΤΑ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B2" w:rsidRPr="008F7C7D" w:rsidRDefault="00633BB2" w:rsidP="00633BB2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ΒΑΘΜΟΣ</w:t>
            </w:r>
          </w:p>
        </w:tc>
        <w:tc>
          <w:tcPr>
            <w:tcW w:w="992" w:type="dxa"/>
            <w:gridSpan w:val="2"/>
            <w:vAlign w:val="center"/>
          </w:tcPr>
          <w:p w:rsidR="00633BB2" w:rsidRPr="008F7C7D" w:rsidRDefault="00633BB2" w:rsidP="00633BB2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val="fr-FR" w:eastAsia="el-GR"/>
              </w:rPr>
              <w:t>ECTS</w:t>
            </w:r>
          </w:p>
        </w:tc>
        <w:tc>
          <w:tcPr>
            <w:tcW w:w="2126" w:type="dxa"/>
            <w:vAlign w:val="center"/>
          </w:tcPr>
          <w:p w:rsidR="00633BB2" w:rsidRPr="008F7C7D" w:rsidRDefault="00633BB2" w:rsidP="00633BB2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ΒΑΘΜΟΣ</w:t>
            </w:r>
          </w:p>
        </w:tc>
        <w:tc>
          <w:tcPr>
            <w:tcW w:w="993" w:type="dxa"/>
            <w:gridSpan w:val="2"/>
            <w:vAlign w:val="center"/>
          </w:tcPr>
          <w:p w:rsidR="00633BB2" w:rsidRPr="008F7C7D" w:rsidRDefault="00633BB2" w:rsidP="00633BB2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8F7C7D">
              <w:rPr>
                <w:rFonts w:asciiTheme="minorHAnsi" w:eastAsia="Times New Roman" w:hAnsiTheme="minorHAnsi" w:cs="Arial"/>
                <w:kern w:val="0"/>
                <w:szCs w:val="22"/>
                <w:lang w:val="en-US" w:eastAsia="el-GR"/>
              </w:rPr>
              <w:t>ECTS</w:t>
            </w:r>
          </w:p>
        </w:tc>
      </w:tr>
      <w:tr w:rsidR="008F7C7D" w:rsidRPr="008F7C7D" w:rsidTr="006C769E">
        <w:trPr>
          <w:gridAfter w:val="1"/>
          <w:wAfter w:w="3054" w:type="dxa"/>
          <w:trHeight w:val="397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445" w:rsidRPr="008F7C7D" w:rsidRDefault="00937445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37445" w:rsidRPr="008F7C7D" w:rsidRDefault="00937445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445" w:rsidRPr="008F7C7D" w:rsidRDefault="00937445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7445" w:rsidRPr="008F7C7D" w:rsidRDefault="00937445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937445" w:rsidRPr="008F7C7D" w:rsidRDefault="00937445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7445" w:rsidRPr="008F7C7D" w:rsidRDefault="00937445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8F7C7D" w:rsidRPr="008F7C7D" w:rsidTr="006C769E">
        <w:trPr>
          <w:gridAfter w:val="1"/>
          <w:wAfter w:w="3054" w:type="dxa"/>
          <w:trHeight w:val="397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445" w:rsidRPr="008F7C7D" w:rsidRDefault="00937445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37445" w:rsidRPr="008F7C7D" w:rsidRDefault="00937445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445" w:rsidRPr="008F7C7D" w:rsidRDefault="00937445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7445" w:rsidRPr="008F7C7D" w:rsidRDefault="00937445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937445" w:rsidRPr="008F7C7D" w:rsidRDefault="00937445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7445" w:rsidRPr="008F7C7D" w:rsidRDefault="00937445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8F7C7D" w:rsidRPr="008F7C7D" w:rsidTr="006C769E">
        <w:trPr>
          <w:gridAfter w:val="1"/>
          <w:wAfter w:w="3054" w:type="dxa"/>
          <w:trHeight w:val="397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B2" w:rsidRPr="008F7C7D" w:rsidRDefault="00633BB2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33BB2" w:rsidRPr="008F7C7D" w:rsidRDefault="00633BB2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B2" w:rsidRPr="008F7C7D" w:rsidRDefault="00633BB2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3BB2" w:rsidRPr="008F7C7D" w:rsidRDefault="00633BB2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633BB2" w:rsidRPr="008F7C7D" w:rsidRDefault="00633BB2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3BB2" w:rsidRPr="008F7C7D" w:rsidRDefault="00633BB2" w:rsidP="00A6335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</w:tbl>
    <w:p w:rsidR="00937445" w:rsidRPr="00944327" w:rsidRDefault="00777A22" w:rsidP="006045B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ahoma"/>
          <w:b/>
          <w:kern w:val="0"/>
          <w:szCs w:val="22"/>
          <w:lang w:eastAsia="el-GR"/>
        </w:rPr>
      </w:pPr>
      <w:r w:rsidRPr="00944327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*Ο/Η Μεταπτυχιακός/ή φοιτητής/</w:t>
      </w:r>
      <w:proofErr w:type="spellStart"/>
      <w:r w:rsidRPr="00944327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τρια</w:t>
      </w:r>
      <w:proofErr w:type="spellEnd"/>
      <w:r w:rsidRPr="00944327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 xml:space="preserve"> </w:t>
      </w:r>
      <w:r w:rsidR="001E1570" w:rsidRPr="00944327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 xml:space="preserve">οφείλει </w:t>
      </w:r>
      <w:r w:rsidR="006250FE" w:rsidRPr="00944327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 xml:space="preserve">ΕΠΙΠΡΟΣΘΕΤΩΣ </w:t>
      </w:r>
      <w:r w:rsidR="001E1570" w:rsidRPr="00944327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να εξετασθ</w:t>
      </w:r>
      <w:r w:rsidR="004E0179" w:rsidRPr="00944327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εί επιτυχώς (βαθμός επιτυχίας ≥5</w:t>
      </w:r>
      <w:r w:rsidR="001E1570" w:rsidRPr="00944327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 xml:space="preserve">,0/10) </w:t>
      </w:r>
      <w:r w:rsidR="00341863" w:rsidRPr="00944327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 xml:space="preserve">σε προπτυχιακά μαθήματα </w:t>
      </w:r>
      <w:r w:rsidR="001E1570" w:rsidRPr="00944327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διότι:</w:t>
      </w:r>
    </w:p>
    <w:p w:rsidR="001E1570" w:rsidRPr="008F7C7D" w:rsidRDefault="00944327" w:rsidP="006045B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ahoma"/>
          <w:kern w:val="0"/>
          <w:szCs w:val="22"/>
          <w:lang w:eastAsia="el-GR"/>
        </w:rPr>
      </w:pPr>
      <w:r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1.</w:t>
      </w:r>
      <w:r w:rsidR="00806398" w:rsidRPr="00806398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 xml:space="preserve"> </w:t>
      </w:r>
      <w:r w:rsidR="00806398" w:rsidRPr="006969A6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(</w:t>
      </w:r>
      <w:r w:rsidR="00806398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Άρθρο 6.12)</w:t>
      </w:r>
      <w:r w:rsidR="001E1570" w:rsidRPr="00161620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.</w:t>
      </w:r>
      <w:r w:rsidR="001E1570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Η προπτυχιακή κατεύθυνση σπουδών του είναι διαφορετική από την μεταπτυχιακή ειδίκευση (15-20 </w:t>
      </w:r>
      <w:r w:rsidR="001E1570" w:rsidRPr="008F7C7D">
        <w:rPr>
          <w:rFonts w:asciiTheme="minorHAnsi" w:eastAsia="Times New Roman" w:hAnsiTheme="minorHAnsi" w:cs="Tahoma"/>
          <w:kern w:val="0"/>
          <w:szCs w:val="22"/>
          <w:lang w:val="fr-FR" w:eastAsia="el-GR"/>
        </w:rPr>
        <w:t>ECTS</w:t>
      </w:r>
      <w:r w:rsidR="001E1570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>). Απόφαση ΣΕ-ΠΜΣ: ……/……./………</w:t>
      </w:r>
    </w:p>
    <w:p w:rsidR="001E1570" w:rsidRDefault="00944327" w:rsidP="006045B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ahoma"/>
          <w:kern w:val="0"/>
          <w:szCs w:val="22"/>
          <w:lang w:eastAsia="el-GR"/>
        </w:rPr>
      </w:pPr>
      <w:r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2.</w:t>
      </w:r>
      <w:r w:rsidR="00806398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 xml:space="preserve"> (Άρθρο 6.16).</w:t>
      </w:r>
      <w:r w:rsidR="001E1570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Η προπτυχιακή κατεύθυνση σπουδών του είναι διαφορετική από την </w:t>
      </w:r>
      <w:proofErr w:type="spellStart"/>
      <w:r w:rsidR="001E1570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>διατομεακή</w:t>
      </w:r>
      <w:proofErr w:type="spellEnd"/>
      <w:r w:rsidR="001E1570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ή </w:t>
      </w:r>
      <w:proofErr w:type="spellStart"/>
      <w:r w:rsidR="001E1570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>διατμηματική</w:t>
      </w:r>
      <w:proofErr w:type="spellEnd"/>
      <w:r w:rsidR="001E1570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μεταπτυχιακή ειδίκευση (</w:t>
      </w:r>
      <w:r w:rsidR="00C74E4C">
        <w:rPr>
          <w:rFonts w:asciiTheme="minorHAnsi" w:eastAsia="Times New Roman" w:hAnsiTheme="minorHAnsi" w:cs="Tahoma"/>
          <w:kern w:val="0"/>
          <w:szCs w:val="22"/>
          <w:lang w:eastAsia="el-GR"/>
        </w:rPr>
        <w:t>15-20</w:t>
      </w:r>
      <w:r w:rsidR="001E1570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</w:t>
      </w:r>
      <w:r w:rsidR="001E1570" w:rsidRPr="008F7C7D">
        <w:rPr>
          <w:rFonts w:asciiTheme="minorHAnsi" w:eastAsia="Times New Roman" w:hAnsiTheme="minorHAnsi" w:cs="Tahoma"/>
          <w:kern w:val="0"/>
          <w:szCs w:val="22"/>
          <w:lang w:val="fr-FR" w:eastAsia="el-GR"/>
        </w:rPr>
        <w:t>ECTS</w:t>
      </w:r>
      <w:r w:rsidR="001E1570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>). Απόφαση ΓΣΕΣ: ……/……../……..</w:t>
      </w:r>
    </w:p>
    <w:p w:rsidR="00C74E4C" w:rsidRDefault="00944327" w:rsidP="006045B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ahoma"/>
          <w:kern w:val="0"/>
          <w:szCs w:val="22"/>
          <w:lang w:eastAsia="el-GR"/>
        </w:rPr>
      </w:pPr>
      <w:r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3</w:t>
      </w:r>
      <w:r w:rsidR="00C74E4C" w:rsidRPr="00161620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.</w:t>
      </w:r>
      <w:r w:rsidR="00C74E4C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Είναι αλλοδαπός και απέκτησε το πτυχίο του από αλλοδαπό Πανεπιστήμιο.</w:t>
      </w:r>
    </w:p>
    <w:p w:rsidR="001E1570" w:rsidRPr="008F7C7D" w:rsidRDefault="00944327" w:rsidP="006045BB">
      <w:pPr>
        <w:widowControl/>
        <w:pBdr>
          <w:bottom w:val="single" w:sz="12" w:space="1" w:color="auto"/>
        </w:pBd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ahoma"/>
          <w:kern w:val="0"/>
          <w:szCs w:val="22"/>
          <w:lang w:eastAsia="el-GR"/>
        </w:rPr>
      </w:pPr>
      <w:r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4</w:t>
      </w:r>
      <w:r w:rsidR="001E1570" w:rsidRPr="00806398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 xml:space="preserve">. </w:t>
      </w:r>
      <w:r w:rsidR="00806398" w:rsidRPr="00806398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(Άρθρο 6.15).</w:t>
      </w:r>
      <w:r w:rsidR="00806398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</w:t>
      </w:r>
      <w:r w:rsidR="001E1570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Είναι πτυχιούχος άλλου </w:t>
      </w:r>
      <w:r w:rsidR="00806398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μη Γεωπονικού </w:t>
      </w:r>
      <w:r w:rsidR="001E1570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Τμήματος. Προπτυχιακά μαθήματα Γεωπονικής Επιστήμης 20-30 </w:t>
      </w:r>
      <w:r w:rsidR="001E1570" w:rsidRPr="008F7C7D">
        <w:rPr>
          <w:rFonts w:asciiTheme="minorHAnsi" w:eastAsia="Times New Roman" w:hAnsiTheme="minorHAnsi" w:cs="Tahoma"/>
          <w:kern w:val="0"/>
          <w:szCs w:val="22"/>
          <w:lang w:val="en-US" w:eastAsia="el-GR"/>
        </w:rPr>
        <w:t>ECTS</w:t>
      </w:r>
      <w:r w:rsidR="00633BB2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>. Απόφαση ΓΣΕΣ: ………/………/……..</w:t>
      </w:r>
    </w:p>
    <w:p w:rsidR="00341863" w:rsidRDefault="00944327" w:rsidP="006045BB">
      <w:pPr>
        <w:widowControl/>
        <w:pBdr>
          <w:bottom w:val="single" w:sz="12" w:space="1" w:color="auto"/>
        </w:pBd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ahoma"/>
          <w:kern w:val="0"/>
          <w:szCs w:val="22"/>
          <w:lang w:eastAsia="el-GR"/>
        </w:rPr>
      </w:pPr>
      <w:r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5.</w:t>
      </w:r>
      <w:r w:rsidR="00806398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 xml:space="preserve"> (Άρθρο 6.13).</w:t>
      </w:r>
      <w:r w:rsidR="00341863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Έχει εγγραφεί στη </w:t>
      </w:r>
      <w:proofErr w:type="spellStart"/>
      <w:r w:rsidR="00341863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>διατομεακή</w:t>
      </w:r>
      <w:proofErr w:type="spellEnd"/>
      <w:r w:rsidR="00341863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ειδίκευση «ΟΙΝΟΛΟΓΙΑ-ΑΜΠΕΛΟΥΡΓΙΑ» και οφείλει </w:t>
      </w:r>
      <w:r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να εξετασθεί επιτυχώς σε προπτυχιακά μαθήματα 15-20 </w:t>
      </w:r>
      <w:r>
        <w:rPr>
          <w:rFonts w:asciiTheme="minorHAnsi" w:eastAsia="Times New Roman" w:hAnsiTheme="minorHAnsi" w:cs="Tahoma"/>
          <w:kern w:val="0"/>
          <w:szCs w:val="22"/>
          <w:lang w:val="fr-FR" w:eastAsia="el-GR"/>
        </w:rPr>
        <w:t>ECTS</w:t>
      </w:r>
      <w:r w:rsidRPr="00944327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</w:t>
      </w:r>
      <w:r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της άλλης Κατεύθυνσης Σπουδών και </w:t>
      </w:r>
      <w:r w:rsidR="00341863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παράλληλα να πραγματοποιήσει πρακτική άσκηση σε </w:t>
      </w:r>
      <w:proofErr w:type="spellStart"/>
      <w:r w:rsidR="00341863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>Αμπελοοινική</w:t>
      </w:r>
      <w:proofErr w:type="spellEnd"/>
      <w:r w:rsidR="00341863"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Επιχείρηση. </w:t>
      </w:r>
    </w:p>
    <w:p w:rsidR="00C74E4C" w:rsidRPr="00C74E4C" w:rsidRDefault="00944327" w:rsidP="006045BB">
      <w:pPr>
        <w:widowControl/>
        <w:pBdr>
          <w:bottom w:val="single" w:sz="12" w:space="1" w:color="auto"/>
        </w:pBd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ahoma"/>
          <w:kern w:val="0"/>
          <w:szCs w:val="22"/>
          <w:lang w:eastAsia="el-GR"/>
        </w:rPr>
      </w:pPr>
      <w:r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6</w:t>
      </w:r>
      <w:r w:rsidR="00C74E4C" w:rsidRPr="00806398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 xml:space="preserve">. </w:t>
      </w:r>
      <w:r w:rsidR="00806398" w:rsidRPr="00806398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(Άρθρο 4.17).</w:t>
      </w:r>
      <w:r w:rsidR="00806398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</w:t>
      </w:r>
      <w:r w:rsidR="00C74E4C">
        <w:rPr>
          <w:rFonts w:asciiTheme="minorHAnsi" w:eastAsia="Times New Roman" w:hAnsiTheme="minorHAnsi" w:cs="Tahoma"/>
          <w:kern w:val="0"/>
          <w:szCs w:val="22"/>
          <w:lang w:eastAsia="el-GR"/>
        </w:rPr>
        <w:t>Είναι απόφοιτος ΤΕΙ και οφείλει να εξετασθεί επιτυχώς σε προπτυχιακά μαθήματα (τουλάχιστον 35</w:t>
      </w:r>
      <w:r w:rsidR="00C74E4C" w:rsidRPr="00C74E4C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</w:t>
      </w:r>
      <w:r w:rsidR="00C74E4C">
        <w:rPr>
          <w:rFonts w:asciiTheme="minorHAnsi" w:eastAsia="Times New Roman" w:hAnsiTheme="minorHAnsi" w:cs="Tahoma"/>
          <w:kern w:val="0"/>
          <w:szCs w:val="22"/>
          <w:lang w:val="en-US" w:eastAsia="el-GR"/>
        </w:rPr>
        <w:t>ECTS</w:t>
      </w:r>
      <w:r w:rsidR="00C74E4C">
        <w:rPr>
          <w:rFonts w:asciiTheme="minorHAnsi" w:eastAsia="Times New Roman" w:hAnsiTheme="minorHAnsi" w:cs="Tahoma"/>
          <w:kern w:val="0"/>
          <w:szCs w:val="22"/>
          <w:lang w:eastAsia="el-GR"/>
        </w:rPr>
        <w:t>) πριν αποκτήσει το δικαίωμα παρακολούθησης μεταπτυχιακών μαθημάτων.</w:t>
      </w:r>
    </w:p>
    <w:p w:rsidR="00633BB2" w:rsidRPr="008F7C7D" w:rsidRDefault="00633BB2" w:rsidP="00341863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  <w:jc w:val="center"/>
        <w:rPr>
          <w:rFonts w:asciiTheme="minorHAnsi" w:eastAsia="Times New Roman" w:hAnsiTheme="minorHAnsi" w:cs="Tahoma"/>
          <w:b/>
          <w:kern w:val="0"/>
          <w:sz w:val="24"/>
          <w:lang w:eastAsia="el-GR"/>
        </w:rPr>
      </w:pPr>
      <w:r w:rsidRPr="008F7C7D">
        <w:rPr>
          <w:rFonts w:asciiTheme="minorHAnsi" w:eastAsia="Times New Roman" w:hAnsiTheme="minorHAnsi" w:cs="Tahoma"/>
          <w:b/>
          <w:kern w:val="0"/>
          <w:sz w:val="24"/>
          <w:lang w:eastAsia="el-GR"/>
        </w:rPr>
        <w:t xml:space="preserve">Ο </w:t>
      </w:r>
      <w:r w:rsidR="003D480D" w:rsidRPr="008F7C7D">
        <w:rPr>
          <w:rFonts w:asciiTheme="minorHAnsi" w:eastAsia="Times New Roman" w:hAnsiTheme="minorHAnsi" w:cs="Tahoma"/>
          <w:b/>
          <w:kern w:val="0"/>
          <w:sz w:val="24"/>
          <w:lang w:eastAsia="el-GR"/>
        </w:rPr>
        <w:t>Μεταπτυχιακός</w:t>
      </w:r>
      <w:r w:rsidR="00161620">
        <w:rPr>
          <w:rFonts w:asciiTheme="minorHAnsi" w:eastAsia="Times New Roman" w:hAnsiTheme="minorHAnsi" w:cs="Tahoma"/>
          <w:b/>
          <w:kern w:val="0"/>
          <w:sz w:val="24"/>
          <w:lang w:eastAsia="el-GR"/>
        </w:rPr>
        <w:t>/ή</w:t>
      </w:r>
      <w:r w:rsidR="003D480D" w:rsidRPr="008F7C7D">
        <w:rPr>
          <w:rFonts w:asciiTheme="minorHAnsi" w:eastAsia="Times New Roman" w:hAnsiTheme="minorHAnsi" w:cs="Tahoma"/>
          <w:b/>
          <w:kern w:val="0"/>
          <w:sz w:val="24"/>
          <w:lang w:eastAsia="el-GR"/>
        </w:rPr>
        <w:t xml:space="preserve"> φοιτητής/</w:t>
      </w:r>
      <w:proofErr w:type="spellStart"/>
      <w:r w:rsidR="003D480D" w:rsidRPr="008F7C7D">
        <w:rPr>
          <w:rFonts w:asciiTheme="minorHAnsi" w:eastAsia="Times New Roman" w:hAnsiTheme="minorHAnsi" w:cs="Tahoma"/>
          <w:b/>
          <w:kern w:val="0"/>
          <w:sz w:val="24"/>
          <w:lang w:eastAsia="el-GR"/>
        </w:rPr>
        <w:t>τρια</w:t>
      </w:r>
      <w:proofErr w:type="spellEnd"/>
      <w:r w:rsidR="003D480D" w:rsidRPr="008F7C7D">
        <w:rPr>
          <w:rFonts w:asciiTheme="minorHAnsi" w:eastAsia="Times New Roman" w:hAnsiTheme="minorHAnsi" w:cs="Tahoma"/>
          <w:b/>
          <w:kern w:val="0"/>
          <w:sz w:val="24"/>
          <w:lang w:eastAsia="el-GR"/>
        </w:rPr>
        <w:t xml:space="preserve"> </w:t>
      </w:r>
      <w:r w:rsidRPr="008F7C7D">
        <w:rPr>
          <w:rFonts w:asciiTheme="minorHAnsi" w:eastAsia="Times New Roman" w:hAnsiTheme="minorHAnsi" w:cs="Tahoma"/>
          <w:b/>
          <w:kern w:val="0"/>
          <w:sz w:val="24"/>
          <w:lang w:eastAsia="el-GR"/>
        </w:rPr>
        <w:t>πληροί τις προϋποθέσεις απονομής του ΜΕΤΑΠΤΥΧΙΑΚΟΥ ΔΙΠΛΩΜΑΤΟΣ ΕΙΔΙΚΕΥΣΗΣ</w:t>
      </w:r>
    </w:p>
    <w:p w:rsidR="00633BB2" w:rsidRDefault="00633BB2" w:rsidP="00633BB2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rFonts w:asciiTheme="minorHAnsi" w:eastAsia="Times New Roman" w:hAnsiTheme="minorHAnsi" w:cs="Tahoma"/>
          <w:kern w:val="0"/>
          <w:szCs w:val="22"/>
          <w:lang w:eastAsia="el-GR"/>
        </w:rPr>
      </w:pPr>
      <w:r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lastRenderedPageBreak/>
        <w:t xml:space="preserve">Ο Γραμματέας του ΜΠΣ </w:t>
      </w:r>
      <w:r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ab/>
      </w:r>
      <w:r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ab/>
      </w:r>
      <w:r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ab/>
      </w:r>
      <w:r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ab/>
      </w:r>
      <w:r w:rsidRPr="008F7C7D">
        <w:rPr>
          <w:rFonts w:asciiTheme="minorHAnsi" w:eastAsia="Times New Roman" w:hAnsiTheme="minorHAnsi" w:cs="Tahoma"/>
          <w:kern w:val="0"/>
          <w:szCs w:val="22"/>
          <w:lang w:eastAsia="el-GR"/>
        </w:rPr>
        <w:tab/>
        <w:t xml:space="preserve">Ο Διευθυντής του ΠΜΣ </w:t>
      </w:r>
    </w:p>
    <w:p w:rsidR="00633BB2" w:rsidRPr="008F7C7D" w:rsidRDefault="00633BB2" w:rsidP="00A86842">
      <w:pPr>
        <w:jc w:val="center"/>
        <w:rPr>
          <w:rFonts w:asciiTheme="minorHAnsi" w:hAnsiTheme="minorHAnsi"/>
          <w:szCs w:val="22"/>
        </w:rPr>
      </w:pPr>
      <w:r w:rsidRPr="008F7C7D">
        <w:rPr>
          <w:sz w:val="24"/>
        </w:rPr>
        <w:t>(υπογραφή</w:t>
      </w:r>
      <w:r w:rsidR="00341863" w:rsidRPr="008F7C7D">
        <w:rPr>
          <w:sz w:val="24"/>
        </w:rPr>
        <w:t xml:space="preserve"> και ονοματεπώνυμο</w:t>
      </w:r>
      <w:r w:rsidRPr="008F7C7D">
        <w:rPr>
          <w:sz w:val="24"/>
        </w:rPr>
        <w:t xml:space="preserve">)↑ </w:t>
      </w:r>
    </w:p>
    <w:sectPr w:rsidR="00633BB2" w:rsidRPr="008F7C7D" w:rsidSect="00B14FBA">
      <w:footerReference w:type="default" r:id="rId6"/>
      <w:pgSz w:w="11906" w:h="16838"/>
      <w:pgMar w:top="87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2F" w:rsidRDefault="00F4032F" w:rsidP="00633BB2">
      <w:r>
        <w:separator/>
      </w:r>
    </w:p>
  </w:endnote>
  <w:endnote w:type="continuationSeparator" w:id="0">
    <w:p w:rsidR="00F4032F" w:rsidRDefault="00F4032F" w:rsidP="0063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214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BB2" w:rsidRDefault="00633B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0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BB2" w:rsidRDefault="00633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2F" w:rsidRDefault="00F4032F" w:rsidP="00633BB2">
      <w:r>
        <w:separator/>
      </w:r>
    </w:p>
  </w:footnote>
  <w:footnote w:type="continuationSeparator" w:id="0">
    <w:p w:rsidR="00F4032F" w:rsidRDefault="00F4032F" w:rsidP="0063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BA"/>
    <w:rsid w:val="00006565"/>
    <w:rsid w:val="0001648B"/>
    <w:rsid w:val="000356FF"/>
    <w:rsid w:val="0005276C"/>
    <w:rsid w:val="00055878"/>
    <w:rsid w:val="000A4C8F"/>
    <w:rsid w:val="000B2D41"/>
    <w:rsid w:val="000E2791"/>
    <w:rsid w:val="00147788"/>
    <w:rsid w:val="00154F8A"/>
    <w:rsid w:val="00161620"/>
    <w:rsid w:val="001A2FDD"/>
    <w:rsid w:val="001C2D5E"/>
    <w:rsid w:val="001E1570"/>
    <w:rsid w:val="001E44BF"/>
    <w:rsid w:val="00200C86"/>
    <w:rsid w:val="00214F66"/>
    <w:rsid w:val="00240BDE"/>
    <w:rsid w:val="00244837"/>
    <w:rsid w:val="002D4C7C"/>
    <w:rsid w:val="00341863"/>
    <w:rsid w:val="00356B62"/>
    <w:rsid w:val="00380816"/>
    <w:rsid w:val="003A06CC"/>
    <w:rsid w:val="003D480D"/>
    <w:rsid w:val="00420BDE"/>
    <w:rsid w:val="004B5DA6"/>
    <w:rsid w:val="004C2607"/>
    <w:rsid w:val="004E0179"/>
    <w:rsid w:val="00510C47"/>
    <w:rsid w:val="00546496"/>
    <w:rsid w:val="005618FD"/>
    <w:rsid w:val="005A284D"/>
    <w:rsid w:val="005C6C1C"/>
    <w:rsid w:val="005F1390"/>
    <w:rsid w:val="006045BB"/>
    <w:rsid w:val="006250FE"/>
    <w:rsid w:val="00633BB2"/>
    <w:rsid w:val="0064392C"/>
    <w:rsid w:val="00661900"/>
    <w:rsid w:val="006866B8"/>
    <w:rsid w:val="006969A6"/>
    <w:rsid w:val="006A75E8"/>
    <w:rsid w:val="006C769E"/>
    <w:rsid w:val="006D5AC3"/>
    <w:rsid w:val="00766070"/>
    <w:rsid w:val="00772C05"/>
    <w:rsid w:val="00777A22"/>
    <w:rsid w:val="007B130F"/>
    <w:rsid w:val="007D77BB"/>
    <w:rsid w:val="00806398"/>
    <w:rsid w:val="00877BAA"/>
    <w:rsid w:val="008A73AF"/>
    <w:rsid w:val="008D5D6D"/>
    <w:rsid w:val="008F7C7D"/>
    <w:rsid w:val="00913AF2"/>
    <w:rsid w:val="00937445"/>
    <w:rsid w:val="00944327"/>
    <w:rsid w:val="00946C35"/>
    <w:rsid w:val="0095305B"/>
    <w:rsid w:val="009B2B33"/>
    <w:rsid w:val="009C08E2"/>
    <w:rsid w:val="00A07398"/>
    <w:rsid w:val="00A30F4D"/>
    <w:rsid w:val="00A676BA"/>
    <w:rsid w:val="00A71C87"/>
    <w:rsid w:val="00A86842"/>
    <w:rsid w:val="00AE7708"/>
    <w:rsid w:val="00B14FBA"/>
    <w:rsid w:val="00B21178"/>
    <w:rsid w:val="00B37F6F"/>
    <w:rsid w:val="00C74E4C"/>
    <w:rsid w:val="00CA59A7"/>
    <w:rsid w:val="00CC6C9A"/>
    <w:rsid w:val="00CC72E2"/>
    <w:rsid w:val="00CD3ACD"/>
    <w:rsid w:val="00CF522F"/>
    <w:rsid w:val="00D4304A"/>
    <w:rsid w:val="00D56CC5"/>
    <w:rsid w:val="00D6175E"/>
    <w:rsid w:val="00D82753"/>
    <w:rsid w:val="00D92A9D"/>
    <w:rsid w:val="00DE778D"/>
    <w:rsid w:val="00E45B21"/>
    <w:rsid w:val="00EE4B68"/>
    <w:rsid w:val="00EF6438"/>
    <w:rsid w:val="00F25BDA"/>
    <w:rsid w:val="00F27553"/>
    <w:rsid w:val="00F4032F"/>
    <w:rsid w:val="00F420FD"/>
    <w:rsid w:val="00F6297E"/>
    <w:rsid w:val="00F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61C13-0AAE-41C3-9FA0-FF253CDE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CC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BB2"/>
    <w:rPr>
      <w:rFonts w:ascii="Calibri" w:hAnsi="Calibri" w:cs="Times New Roman"/>
      <w:kern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B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BB2"/>
    <w:rPr>
      <w:rFonts w:ascii="Calibri" w:hAnsi="Calibri" w:cs="Times New Roman"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4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Diamantidis Greg</dc:creator>
  <cp:lastModifiedBy>Grigorios Diamantidis</cp:lastModifiedBy>
  <cp:revision>4</cp:revision>
  <cp:lastPrinted>2016-02-15T07:28:00Z</cp:lastPrinted>
  <dcterms:created xsi:type="dcterms:W3CDTF">2017-06-10T19:49:00Z</dcterms:created>
  <dcterms:modified xsi:type="dcterms:W3CDTF">2017-06-10T19:51:00Z</dcterms:modified>
</cp:coreProperties>
</file>